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21A1" w14:textId="07EAE7E9" w:rsidR="004A6323" w:rsidRDefault="00000000" w:rsidP="005055D1">
      <w:pPr>
        <w:pStyle w:val="Normalcentr"/>
        <w:spacing w:before="0"/>
        <w:rPr>
          <w:rFonts w:ascii="Arial" w:hAnsi="Arial"/>
        </w:rPr>
      </w:pPr>
      <w:r>
        <w:rPr>
          <w:rFonts w:ascii="Arial" w:hAnsi="Arial"/>
        </w:rPr>
        <w:t>Niveau de difficulté A (très facile)</w:t>
      </w:r>
    </w:p>
    <w:p w14:paraId="07897BE8" w14:textId="77777777" w:rsidR="00C425A2" w:rsidRDefault="00C425A2">
      <w:pPr>
        <w:pStyle w:val="TitreEnonc"/>
      </w:pPr>
    </w:p>
    <w:p w14:paraId="114C46DE" w14:textId="25A35F3D" w:rsidR="004A6323" w:rsidRDefault="00000000">
      <w:pPr>
        <w:pStyle w:val="TitreEnonc"/>
      </w:pPr>
      <w:r>
        <w:t>A1 - Liste des employés (nom, prénom, fonction) sans mise en ordre :</w:t>
      </w:r>
      <w:r>
        <w:br/>
      </w:r>
      <w:r>
        <w:rPr>
          <w:b w:val="0"/>
          <w:bCs/>
          <w:i/>
          <w:iCs/>
        </w:rPr>
        <w:t>(Difficulté = respecter les accents)</w:t>
      </w:r>
      <w:r>
        <w:br/>
      </w:r>
      <w:r>
        <w:br/>
      </w:r>
      <w:r w:rsidR="005055D1">
        <w:pict w14:anchorId="5DB07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05pt">
            <v:imagedata r:id="rId7" o:title="" croptop="19609f" cropbottom="5623f"/>
          </v:shape>
        </w:pict>
      </w:r>
    </w:p>
    <w:p w14:paraId="36477350" w14:textId="77777777" w:rsidR="004A6323" w:rsidRDefault="00000000">
      <w:pPr>
        <w:pStyle w:val="TitreEnonc"/>
      </w:pPr>
      <w:r>
        <w:t>A2 - Liste des clients (toutes rubriques) :</w:t>
      </w:r>
      <w:r>
        <w:br/>
      </w:r>
      <w:r>
        <w:rPr>
          <w:b w:val="0"/>
          <w:bCs/>
          <w:i/>
          <w:iCs/>
          <w:sz w:val="20"/>
          <w:szCs w:val="20"/>
        </w:rPr>
        <w:t>(Difficulté = joker étoile * signifie « toutes rubriques »)</w:t>
      </w:r>
      <w:r>
        <w:rPr>
          <w:b w:val="0"/>
          <w:bCs/>
          <w:i/>
          <w:iCs/>
          <w:sz w:val="20"/>
          <w:szCs w:val="20"/>
        </w:rPr>
        <w:br/>
      </w:r>
      <w:r w:rsidR="005055D1">
        <w:pict w14:anchorId="56176B93">
          <v:shape id="_x0000_i1026" type="#_x0000_t75" style="width:425.5pt;height:127pt">
            <v:imagedata r:id="rId8" o:title=""/>
          </v:shape>
        </w:pict>
      </w:r>
    </w:p>
    <w:p w14:paraId="6E1F9488" w14:textId="77777777" w:rsidR="004A6323" w:rsidRDefault="00000000">
      <w:pPr>
        <w:pStyle w:val="TitreEnonc"/>
      </w:pPr>
      <w:r>
        <w:t>A3 -</w:t>
      </w:r>
      <w:r>
        <w:tab/>
        <w:t>Liste des clients parisiens (toutes rubriques) :</w:t>
      </w:r>
      <w:r>
        <w:br/>
      </w:r>
      <w:r>
        <w:rPr>
          <w:b w:val="0"/>
          <w:bCs/>
          <w:i/>
          <w:iCs/>
          <w:sz w:val="20"/>
          <w:szCs w:val="20"/>
        </w:rPr>
        <w:t>(Difficulté = trouver la rubrique filtre, ici Ville, et encadrer les constantes-texte avec des guillemets)</w:t>
      </w:r>
      <w:r>
        <w:rPr>
          <w:b w:val="0"/>
          <w:bCs/>
          <w:i/>
          <w:iCs/>
          <w:sz w:val="20"/>
          <w:szCs w:val="20"/>
        </w:rPr>
        <w:br/>
      </w:r>
      <w:r w:rsidR="005055D1">
        <w:pict w14:anchorId="5B86C017">
          <v:shape id="_x0000_i1027" type="#_x0000_t75" style="width:461.5pt;height:93pt">
            <v:imagedata r:id="rId9" o:title=""/>
          </v:shape>
        </w:pict>
      </w:r>
    </w:p>
    <w:p w14:paraId="4C9228C1" w14:textId="77777777" w:rsidR="004A6323" w:rsidRDefault="00000000">
      <w:pPr>
        <w:pStyle w:val="TitreEnonc"/>
      </w:pPr>
      <w:r>
        <w:t>A4 -</w:t>
      </w:r>
      <w:r>
        <w:tab/>
        <w:t>Coordonnées des clients résidant à Stuttgart (nom, adresse, téléphone et fax) : (Difficulté = repérer que la rubrique Nom n’existe pas dans Clients, et que Adresse ne suffit pas)</w:t>
      </w:r>
      <w:r>
        <w:br/>
      </w:r>
      <w:r w:rsidR="005055D1">
        <w:pict w14:anchorId="5B841C74">
          <v:shape id="_x0000_i1028" type="#_x0000_t75" style="width:458pt;height:86pt">
            <v:imagedata r:id="rId10" o:title=""/>
          </v:shape>
        </w:pict>
      </w:r>
    </w:p>
    <w:p w14:paraId="1E325DFD" w14:textId="77777777" w:rsidR="004A6323" w:rsidRDefault="00000000">
      <w:pPr>
        <w:pStyle w:val="TitreEnonc"/>
      </w:pPr>
      <w:r>
        <w:lastRenderedPageBreak/>
        <w:t xml:space="preserve">A5 </w:t>
      </w:r>
      <w:r>
        <w:tab/>
        <w:t xml:space="preserve">Nom et téléphone de nos clients canadiens (ordre alpha) : </w:t>
      </w:r>
      <w:r>
        <w:br/>
        <w:t>(Difficultés = première utilisation de ORDER BY, et décocher l’affichage des colonnes utiles à la requête mais inutiles à l’affichage, ici le pays)</w:t>
      </w:r>
      <w:r>
        <w:br/>
      </w:r>
      <w:r w:rsidR="005055D1">
        <w:pict w14:anchorId="76446FC5">
          <v:shape id="_x0000_i1029" type="#_x0000_t75" style="width:209.5pt;height:126.5pt">
            <v:imagedata r:id="rId11" o:title=""/>
          </v:shape>
        </w:pict>
      </w:r>
    </w:p>
    <w:p w14:paraId="0D4C7FA4" w14:textId="77777777" w:rsidR="004A6323" w:rsidRDefault="00000000">
      <w:pPr>
        <w:pStyle w:val="TitreEnonc"/>
        <w:rPr>
          <w:b w:val="0"/>
          <w:bCs/>
          <w:i/>
          <w:iCs/>
        </w:rPr>
      </w:pPr>
      <w:r>
        <w:t>A6 -</w:t>
      </w:r>
      <w:r>
        <w:tab/>
        <w:t>Liste des produits dont le stock est inférieur au niveau de réapprovisionnement :</w:t>
      </w:r>
      <w:r>
        <w:rPr>
          <w:b w:val="0"/>
          <w:bCs/>
          <w:i/>
          <w:iCs/>
        </w:rPr>
        <w:t xml:space="preserve"> </w:t>
      </w:r>
      <w:r>
        <w:rPr>
          <w:b w:val="0"/>
          <w:bCs/>
          <w:i/>
          <w:iCs/>
        </w:rPr>
        <w:br/>
        <w:t>(Difficulté = première utilisation de 2 rubriques dans une clause WHERE)</w:t>
      </w:r>
      <w:r>
        <w:rPr>
          <w:b w:val="0"/>
          <w:bCs/>
          <w:i/>
          <w:iCs/>
        </w:rPr>
        <w:br/>
      </w:r>
      <w:r w:rsidR="005055D1">
        <w:rPr>
          <w:b w:val="0"/>
          <w:bCs/>
          <w:i/>
          <w:iCs/>
        </w:rPr>
        <w:pict w14:anchorId="3A80CC68">
          <v:shape id="_x0000_i1030" type="#_x0000_t75" style="width:404pt;height:117pt">
            <v:imagedata r:id="rId12" o:title=""/>
          </v:shape>
        </w:pict>
      </w:r>
    </w:p>
    <w:p w14:paraId="4AC96A0E" w14:textId="77777777" w:rsidR="004A6323" w:rsidRDefault="00000000">
      <w:pPr>
        <w:pStyle w:val="TitreEnonc"/>
      </w:pPr>
      <w:r>
        <w:t>A7 -</w:t>
      </w:r>
      <w:r>
        <w:tab/>
        <w:t>Nom et téléphone des fournisseurs non français  (ordre alpha) :</w:t>
      </w:r>
      <w:r>
        <w:br/>
      </w:r>
      <w:r w:rsidR="005055D1">
        <w:pict w14:anchorId="7A2E84B9">
          <v:shape id="_x0000_i1031" type="#_x0000_t75" style="width:274pt;height:124.5pt">
            <v:imagedata r:id="rId13" o:title=""/>
          </v:shape>
        </w:pict>
      </w:r>
    </w:p>
    <w:p w14:paraId="2BF66CC2" w14:textId="77777777" w:rsidR="004A6323" w:rsidRDefault="00000000">
      <w:pPr>
        <w:pStyle w:val="TitreEnonc"/>
      </w:pPr>
      <w:r>
        <w:t>A8 -</w:t>
      </w:r>
      <w:r>
        <w:tab/>
        <w:t>Liste des catégories de produits par ordre alphabétique :</w:t>
      </w:r>
      <w:r>
        <w:br/>
      </w:r>
      <w:r w:rsidR="005055D1">
        <w:pict w14:anchorId="65A6B054">
          <v:shape id="_x0000_i1032" type="#_x0000_t75" style="width:199pt;height:115.5pt">
            <v:imagedata r:id="rId14" o:title=""/>
          </v:shape>
        </w:pict>
      </w:r>
    </w:p>
    <w:p w14:paraId="27B727DE" w14:textId="77777777" w:rsidR="004A6323" w:rsidRDefault="00000000">
      <w:pPr>
        <w:pStyle w:val="TitreEnonc"/>
      </w:pPr>
      <w:r>
        <w:t>A9 -</w:t>
      </w:r>
      <w:r>
        <w:tab/>
        <w:t>Liste des commandes (numéro de l’employé ayant pris la commande, date et montant) rangée par employé et par date :</w:t>
      </w:r>
      <w:r>
        <w:br/>
      </w:r>
      <w:r w:rsidR="005055D1">
        <w:pict w14:anchorId="46C781EC">
          <v:shape id="_x0000_i1033" type="#_x0000_t75" style="width:277pt;height:118pt">
            <v:imagedata r:id="rId15" o:title=""/>
          </v:shape>
        </w:pict>
      </w:r>
    </w:p>
    <w:p w14:paraId="38813DE0" w14:textId="77777777" w:rsidR="004A6323" w:rsidRDefault="00000000">
      <w:pPr>
        <w:pStyle w:val="TitreEnonc"/>
      </w:pPr>
      <w:r>
        <w:lastRenderedPageBreak/>
        <w:t>A10 -</w:t>
      </w:r>
      <w:r>
        <w:tab/>
        <w:t>Liste des noms de messagers dans l’ordre alphabétique :</w:t>
      </w:r>
      <w:r>
        <w:br/>
      </w:r>
      <w:r w:rsidR="005055D1">
        <w:pict w14:anchorId="6ED01ACA">
          <v:shape id="_x0000_i1034" type="#_x0000_t75" style="width:163pt;height:136pt">
            <v:imagedata r:id="rId16" o:title=""/>
          </v:shape>
        </w:pict>
      </w:r>
    </w:p>
    <w:p w14:paraId="512F8620" w14:textId="77777777" w:rsidR="004A6323" w:rsidRDefault="00000000">
      <w:pPr>
        <w:pStyle w:val="TitreEnonc"/>
      </w:pPr>
      <w:r>
        <w:t>A11 -</w:t>
      </w:r>
      <w:r>
        <w:tab/>
        <w:t>Liste des noms de nos clients (ordre alpha) chez lesquels nous sommes en contact avec le propriétaire :</w:t>
      </w:r>
      <w:r>
        <w:br/>
      </w:r>
      <w:r>
        <w:pict w14:anchorId="40A0B257">
          <v:shape id="_x0000_i1035" type="#_x0000_t75" style="width:201pt;height:132pt">
            <v:imagedata r:id="rId17" o:title=""/>
          </v:shape>
        </w:pict>
      </w:r>
    </w:p>
    <w:p w14:paraId="27396BF8" w14:textId="77777777" w:rsidR="004A6323" w:rsidRDefault="00000000">
      <w:pPr>
        <w:pStyle w:val="TitreEnonc"/>
      </w:pPr>
      <w:r>
        <w:t>A12 -</w:t>
      </w:r>
      <w:r>
        <w:tab/>
        <w:t>Liste des produits dont le stock est inférieur à 10 (par ordre croissant du niveau de stock) :</w:t>
      </w:r>
      <w:r>
        <w:br/>
      </w:r>
      <w:r w:rsidR="005055D1">
        <w:pict w14:anchorId="6FE6904A">
          <v:shape id="_x0000_i1036" type="#_x0000_t75" style="width:266.5pt;height:112pt">
            <v:imagedata r:id="rId18" o:title=""/>
          </v:shape>
        </w:pict>
      </w:r>
    </w:p>
    <w:p w14:paraId="60EFC39C" w14:textId="77777777" w:rsidR="004A6323" w:rsidRDefault="00000000">
      <w:pPr>
        <w:pStyle w:val="TitreEnonc"/>
      </w:pPr>
      <w:r>
        <w:t>A13 -</w:t>
      </w:r>
      <w:r>
        <w:tab/>
        <w:t xml:space="preserve">Liste des fournisseurs allemands </w:t>
      </w:r>
      <w:r>
        <w:br/>
        <w:t>(toutes rubriques et ordre alpha sur nom) :</w:t>
      </w:r>
      <w:r>
        <w:br/>
      </w:r>
      <w:r w:rsidR="005055D1">
        <w:pict w14:anchorId="7B3A5B2B">
          <v:shape id="_x0000_i1037" type="#_x0000_t75" style="width:457.5pt;height:97.5pt">
            <v:imagedata r:id="rId19" o:title=""/>
          </v:shape>
        </w:pict>
      </w:r>
    </w:p>
    <w:p w14:paraId="6930328D" w14:textId="77777777" w:rsidR="004A6323" w:rsidRDefault="00000000">
      <w:pPr>
        <w:pStyle w:val="TitreEnonc"/>
      </w:pPr>
      <w:r>
        <w:t>A14 -</w:t>
      </w:r>
      <w:r>
        <w:tab/>
        <w:t>Même requête, mais ordonnée sur le n° de fournisseur :</w:t>
      </w:r>
      <w:r>
        <w:br/>
      </w:r>
      <w:r w:rsidR="005055D1">
        <w:pict w14:anchorId="08C87D3B">
          <v:shape id="_x0000_i1038" type="#_x0000_t75" style="width:454pt;height:103.5pt">
            <v:imagedata r:id="rId20" o:title=""/>
          </v:shape>
        </w:pict>
      </w:r>
    </w:p>
    <w:p w14:paraId="7910473A" w14:textId="77777777" w:rsidR="004A6323" w:rsidRDefault="00000000">
      <w:pPr>
        <w:pStyle w:val="TitreEnonc"/>
      </w:pPr>
      <w:r>
        <w:lastRenderedPageBreak/>
        <w:t>A15 -</w:t>
      </w:r>
      <w:r>
        <w:tab/>
        <w:t>Quelle est la date de naissance de l’employé King ?</w:t>
      </w:r>
      <w:r>
        <w:br/>
      </w:r>
      <w:r w:rsidR="005055D1">
        <w:pict w14:anchorId="09D21A28">
          <v:shape id="_x0000_i1039" type="#_x0000_t75" style="width:231pt;height:103pt">
            <v:imagedata r:id="rId21" o:title=""/>
          </v:shape>
        </w:pict>
      </w:r>
    </w:p>
    <w:p w14:paraId="00896D84" w14:textId="77777777" w:rsidR="004A6323" w:rsidRDefault="00000000">
      <w:pPr>
        <w:pStyle w:val="TitreEnonc"/>
      </w:pPr>
      <w:r>
        <w:t>A16 -</w:t>
      </w:r>
      <w:r>
        <w:tab/>
        <w:t>Quels sont les numéros de téléphone et de fax du fournisseur Ma Maison ?  (afficher aussi sa ville) :</w:t>
      </w:r>
      <w:r>
        <w:br/>
      </w:r>
      <w:r w:rsidR="005055D1">
        <w:pict w14:anchorId="5C423816">
          <v:shape id="_x0000_i1040" type="#_x0000_t75" style="width:257.5pt;height:111pt">
            <v:imagedata r:id="rId22" o:title=""/>
          </v:shape>
        </w:pict>
      </w:r>
    </w:p>
    <w:p w14:paraId="333B14BB" w14:textId="77777777" w:rsidR="004A6323" w:rsidRDefault="00000000">
      <w:pPr>
        <w:pStyle w:val="TitreEnonc"/>
      </w:pPr>
      <w:r>
        <w:t>A17 -</w:t>
      </w:r>
      <w:r>
        <w:tab/>
        <w:t>Quel est le numéro de fax du client Bon app’ ?</w:t>
      </w:r>
      <w:r>
        <w:br/>
      </w:r>
      <w:r w:rsidR="005055D1">
        <w:pict w14:anchorId="736E8FBC">
          <v:shape id="_x0000_i1041" type="#_x0000_t75" style="width:179.5pt;height:104.5pt">
            <v:imagedata r:id="rId23" o:title=""/>
          </v:shape>
        </w:pict>
      </w:r>
    </w:p>
    <w:p w14:paraId="7C97111D" w14:textId="77777777" w:rsidR="004A6323" w:rsidRDefault="004A6323">
      <w:pPr>
        <w:pStyle w:val="TitreEnonc"/>
      </w:pPr>
    </w:p>
    <w:p w14:paraId="4A78804E" w14:textId="793D3526" w:rsidR="004A6323" w:rsidRDefault="00000000">
      <w:pPr>
        <w:pBdr>
          <w:top w:val="single" w:sz="12" w:space="3" w:color="auto" w:shadow="1"/>
          <w:left w:val="single" w:sz="12" w:space="3" w:color="auto" w:shadow="1"/>
          <w:bottom w:val="single" w:sz="12" w:space="3" w:color="auto" w:shadow="1"/>
          <w:right w:val="single" w:sz="12" w:space="3" w:color="auto" w:shadow="1"/>
        </w:pBdr>
        <w:spacing w:before="120"/>
        <w:ind w:left="1134" w:right="1128"/>
        <w:jc w:val="center"/>
        <w:rPr>
          <w:rFonts w:ascii="Swiss" w:hAnsi="Swiss"/>
          <w:b/>
          <w:bCs w:val="0"/>
        </w:rPr>
      </w:pPr>
      <w:r>
        <w:rPr>
          <w:rFonts w:ascii="Swiss" w:hAnsi="Swiss"/>
          <w:b/>
          <w:bCs w:val="0"/>
        </w:rPr>
        <w:br w:type="page"/>
      </w:r>
      <w:r w:rsidR="005055D1">
        <w:rPr>
          <w:rFonts w:ascii="Swiss" w:hAnsi="Swiss"/>
          <w:b/>
          <w:bCs w:val="0"/>
        </w:rPr>
        <w:lastRenderedPageBreak/>
        <w:t xml:space="preserve"> </w:t>
      </w:r>
      <w:r>
        <w:rPr>
          <w:rFonts w:ascii="Swiss" w:hAnsi="Swiss"/>
          <w:b/>
          <w:bCs w:val="0"/>
        </w:rPr>
        <w:t>Niveau de difficulté B  (facile)</w:t>
      </w:r>
    </w:p>
    <w:p w14:paraId="0BDF0ED3" w14:textId="77777777" w:rsidR="004A6323" w:rsidRDefault="00000000">
      <w:pPr>
        <w:tabs>
          <w:tab w:val="left" w:pos="4111"/>
        </w:tabs>
        <w:spacing w:before="120"/>
        <w:ind w:left="1985" w:hanging="1985"/>
        <w:rPr>
          <w:sz w:val="22"/>
          <w:szCs w:val="26"/>
        </w:rPr>
      </w:pPr>
      <w:r>
        <w:rPr>
          <w:sz w:val="22"/>
          <w:szCs w:val="26"/>
        </w:rPr>
        <w:t>Apprentissages :</w:t>
      </w:r>
      <w:r>
        <w:rPr>
          <w:sz w:val="22"/>
          <w:szCs w:val="26"/>
        </w:rPr>
        <w:tab/>
      </w:r>
    </w:p>
    <w:p w14:paraId="07486A01" w14:textId="77777777" w:rsidR="004A6323" w:rsidRDefault="00000000">
      <w:pPr>
        <w:tabs>
          <w:tab w:val="left" w:pos="2410"/>
        </w:tabs>
        <w:spacing w:before="120"/>
        <w:ind w:left="709"/>
        <w:rPr>
          <w:sz w:val="22"/>
          <w:szCs w:val="26"/>
        </w:rPr>
      </w:pPr>
      <w:r>
        <w:rPr>
          <w:sz w:val="22"/>
          <w:szCs w:val="26"/>
        </w:rPr>
        <w:t xml:space="preserve">Une seule table, toujours...  </w:t>
      </w:r>
      <w:r>
        <w:rPr>
          <w:sz w:val="22"/>
          <w:szCs w:val="26"/>
        </w:rPr>
        <w:br/>
        <w:t xml:space="preserve">Opérateur «EST NULL».   Opérateur «PAS».    </w:t>
      </w:r>
      <w:r>
        <w:rPr>
          <w:sz w:val="22"/>
          <w:szCs w:val="26"/>
        </w:rPr>
        <w:br/>
      </w:r>
      <w:r>
        <w:rPr>
          <w:sz w:val="22"/>
          <w:szCs w:val="26"/>
        </w:rPr>
        <w:tab/>
        <w:t>(IS NULL  et  IS NOT NULL en SQL).</w:t>
      </w:r>
      <w:r>
        <w:rPr>
          <w:sz w:val="22"/>
          <w:szCs w:val="26"/>
        </w:rPr>
        <w:br/>
        <w:t xml:space="preserve">Critères </w:t>
      </w:r>
      <w:r>
        <w:rPr>
          <w:sz w:val="22"/>
          <w:szCs w:val="26"/>
        </w:rPr>
        <w:tab/>
        <w:t>BEETWEEN  --- AND ---,      #M/J/AA#</w:t>
      </w:r>
      <w:r>
        <w:rPr>
          <w:sz w:val="22"/>
          <w:szCs w:val="26"/>
        </w:rPr>
        <w:br/>
      </w:r>
      <w:r>
        <w:rPr>
          <w:sz w:val="22"/>
          <w:szCs w:val="26"/>
        </w:rPr>
        <w:tab/>
        <w:t>Utiliser # #  pour borner les dates,     séparateur de date =  / ou -</w:t>
      </w:r>
      <w:r>
        <w:rPr>
          <w:sz w:val="22"/>
          <w:szCs w:val="26"/>
        </w:rPr>
        <w:br/>
      </w:r>
      <w:r>
        <w:rPr>
          <w:sz w:val="22"/>
          <w:szCs w:val="26"/>
        </w:rPr>
        <w:tab/>
        <w:t xml:space="preserve">LIKE et les caractères génériques * et ?.     </w:t>
      </w:r>
      <w:r>
        <w:rPr>
          <w:sz w:val="20"/>
          <w:szCs w:val="20"/>
          <w:lang w:val="en-GB"/>
        </w:rPr>
        <w:t>LIKE "JJ/MM/AAAA"</w:t>
      </w:r>
      <w:r>
        <w:rPr>
          <w:sz w:val="20"/>
          <w:szCs w:val="20"/>
          <w:lang w:val="en-GB"/>
        </w:rPr>
        <w:br/>
      </w:r>
      <w:r>
        <w:rPr>
          <w:sz w:val="22"/>
          <w:szCs w:val="26"/>
          <w:lang w:val="en-GB"/>
        </w:rPr>
        <w:tab/>
        <w:t>ORDER BY    DESC   et  ASC.</w:t>
      </w:r>
      <w:r>
        <w:rPr>
          <w:sz w:val="22"/>
          <w:szCs w:val="26"/>
          <w:lang w:val="en-GB"/>
        </w:rPr>
        <w:br/>
      </w:r>
      <w:r>
        <w:rPr>
          <w:sz w:val="22"/>
          <w:szCs w:val="26"/>
        </w:rPr>
        <w:t>Associations de critères  WHERE  avec  AND  et  OR.</w:t>
      </w:r>
    </w:p>
    <w:p w14:paraId="1D0E030E" w14:textId="3C2CD9E8" w:rsidR="004A6323" w:rsidRDefault="004A6323">
      <w:pPr>
        <w:spacing w:before="0"/>
        <w:jc w:val="center"/>
        <w:outlineLvl w:val="0"/>
        <w:rPr>
          <w:rFonts w:ascii="Swiss" w:hAnsi="Swiss"/>
          <w:sz w:val="36"/>
        </w:rPr>
      </w:pPr>
    </w:p>
    <w:p w14:paraId="3D97E151" w14:textId="77777777" w:rsidR="004A6323" w:rsidRDefault="00000000">
      <w:pPr>
        <w:pStyle w:val="TitreEnonc"/>
      </w:pPr>
      <w:r>
        <w:t>B1 -</w:t>
      </w:r>
      <w:r>
        <w:tab/>
        <w:t>Clients dont le nom commence par M :</w:t>
      </w:r>
      <w:r>
        <w:br/>
        <w:t>(Difficulté : première utilisation de LIKE et des caractères génériques * et ?)</w:t>
      </w:r>
      <w:r>
        <w:br/>
      </w:r>
      <w:r>
        <w:pict w14:anchorId="738D2724">
          <v:shape id="_x0000_i1042" type="#_x0000_t75" style="width:192pt;height:139.5pt">
            <v:imagedata r:id="rId24" o:title=""/>
          </v:shape>
        </w:pict>
      </w:r>
    </w:p>
    <w:p w14:paraId="06ABAE81" w14:textId="77777777" w:rsidR="004A6323" w:rsidRDefault="00000000">
      <w:pPr>
        <w:pStyle w:val="TitreEnonc"/>
      </w:pPr>
      <w:r>
        <w:t>B2 -</w:t>
      </w:r>
      <w:r>
        <w:tab/>
        <w:t xml:space="preserve">Liste des noms, téléphones et adresses des clients qui n’ont pas de fax (dans l’ordre des noms des clients) : </w:t>
      </w:r>
      <w:r>
        <w:br/>
      </w:r>
      <w:r>
        <w:rPr>
          <w:b w:val="0"/>
          <w:bCs/>
          <w:i/>
          <w:iCs/>
          <w:sz w:val="20"/>
          <w:szCs w:val="20"/>
        </w:rPr>
        <w:t>(Difficulté : premier cas d’utilisation de IS NULL ou IS NOT NULL dans une clause WHERE)</w:t>
      </w:r>
      <w:r>
        <w:rPr>
          <w:b w:val="0"/>
          <w:bCs/>
          <w:i/>
          <w:iCs/>
        </w:rPr>
        <w:br/>
      </w:r>
      <w:r>
        <w:rPr>
          <w:i/>
          <w:iCs/>
        </w:rPr>
        <w:pict w14:anchorId="0923760F">
          <v:shape id="_x0000_i1043" type="#_x0000_t75" style="width:424.5pt;height:127.5pt">
            <v:imagedata r:id="rId25" o:title=""/>
          </v:shape>
        </w:pict>
      </w:r>
    </w:p>
    <w:p w14:paraId="035248AF" w14:textId="77777777" w:rsidR="004A6323" w:rsidRDefault="00000000">
      <w:pPr>
        <w:pStyle w:val="TitreEnonc"/>
      </w:pPr>
      <w:r>
        <w:t>B3 -</w:t>
      </w:r>
      <w:r>
        <w:tab/>
        <w:t>Liste des fournisseurs qui ont un fax :</w:t>
      </w:r>
      <w:r>
        <w:br/>
      </w:r>
      <w:r w:rsidR="005055D1">
        <w:rPr>
          <w:b w:val="0"/>
          <w:bCs/>
        </w:rPr>
        <w:pict w14:anchorId="3074D92B">
          <v:shape id="_x0000_i1044" type="#_x0000_t75" style="width:314.5pt;height:124.5pt">
            <v:imagedata r:id="rId26" o:title=""/>
          </v:shape>
        </w:pict>
      </w:r>
    </w:p>
    <w:p w14:paraId="06BB0F6F" w14:textId="77777777" w:rsidR="004A6323" w:rsidRDefault="00000000">
      <w:pPr>
        <w:pStyle w:val="TitreEnonc"/>
      </w:pPr>
      <w:r>
        <w:lastRenderedPageBreak/>
        <w:t>B4 -</w:t>
      </w:r>
      <w:r>
        <w:tab/>
        <w:t>Nom, prix et stock des produits dont le nom commence par "QU" :</w:t>
      </w:r>
      <w:r>
        <w:br/>
      </w:r>
      <w:r>
        <w:rPr>
          <w:b w:val="0"/>
          <w:bCs/>
        </w:rPr>
        <w:t>(Ordre alpha)</w:t>
      </w:r>
      <w:r>
        <w:rPr>
          <w:b w:val="0"/>
          <w:bCs/>
        </w:rPr>
        <w:br/>
      </w:r>
      <w:r w:rsidR="005055D1">
        <w:rPr>
          <w:b w:val="0"/>
          <w:bCs/>
        </w:rPr>
        <w:pict w14:anchorId="0DBC178C">
          <v:shape id="_x0000_i1045" type="#_x0000_t75" style="width:288.5pt;height:102pt">
            <v:imagedata r:id="rId27" o:title=""/>
          </v:shape>
        </w:pict>
      </w:r>
    </w:p>
    <w:p w14:paraId="514BCF18" w14:textId="77777777" w:rsidR="004A6323" w:rsidRDefault="00000000">
      <w:pPr>
        <w:pStyle w:val="TitreEnonc"/>
      </w:pPr>
      <w:r>
        <w:t>B5 -</w:t>
      </w:r>
      <w:r>
        <w:tab/>
        <w:t>Nom et téléphone des fournisseurs installés ailleurs qu'en France ou en Allemagne  (par pays) :</w:t>
      </w:r>
      <w:r>
        <w:br/>
      </w:r>
      <w:r>
        <w:rPr>
          <w:b w:val="0"/>
          <w:bCs/>
          <w:i/>
          <w:iCs/>
        </w:rPr>
        <w:t>(Difficulté : association de contraintes avec OR ou AND)</w:t>
      </w:r>
      <w:r>
        <w:br/>
      </w:r>
      <w:r w:rsidR="005055D1">
        <w:rPr>
          <w:b w:val="0"/>
          <w:bCs/>
        </w:rPr>
        <w:pict w14:anchorId="03E00FEF">
          <v:shape id="_x0000_i1046" type="#_x0000_t75" style="width:286.5pt;height:119.5pt">
            <v:imagedata r:id="rId28" o:title=""/>
          </v:shape>
        </w:pict>
      </w:r>
    </w:p>
    <w:p w14:paraId="6454BE46" w14:textId="77777777" w:rsidR="004A6323" w:rsidRDefault="00000000">
      <w:pPr>
        <w:pStyle w:val="TitreEnonc"/>
        <w:rPr>
          <w:i/>
          <w:iCs/>
          <w:sz w:val="32"/>
        </w:rPr>
      </w:pPr>
      <w:r>
        <w:t>B6 -</w:t>
      </w:r>
      <w:r>
        <w:tab/>
        <w:t xml:space="preserve">Produits dont on a un stock entre 10 et 30 </w:t>
      </w:r>
      <w:r>
        <w:rPr>
          <w:sz w:val="20"/>
        </w:rPr>
        <w:t>(par ordre décroissant de stock) :</w:t>
      </w:r>
      <w:r>
        <w:rPr>
          <w:sz w:val="20"/>
        </w:rPr>
        <w:br/>
      </w:r>
      <w:r>
        <w:rPr>
          <w:i/>
          <w:iCs/>
        </w:rPr>
        <w:t>Difficulté :plage de valeurs entre crochets associée au joker étoile *</w:t>
      </w:r>
      <w:r>
        <w:rPr>
          <w:i/>
          <w:iCs/>
        </w:rPr>
        <w:br/>
      </w:r>
      <w:r>
        <w:rPr>
          <w:i/>
          <w:iCs/>
        </w:rPr>
        <w:pict w14:anchorId="45CFEE89">
          <v:shape id="_x0000_i1047" type="#_x0000_t75" style="width:238.5pt;height:120pt">
            <v:imagedata r:id="rId29" o:title=""/>
          </v:shape>
        </w:pict>
      </w:r>
    </w:p>
    <w:p w14:paraId="221469EF" w14:textId="77777777" w:rsidR="004A6323" w:rsidRDefault="00000000">
      <w:pPr>
        <w:pStyle w:val="TitreEnonc"/>
      </w:pPr>
      <w:r>
        <w:t>B7 -</w:t>
      </w:r>
      <w:r>
        <w:tab/>
        <w:t>Clients dont le nom commence par une lettre comprise entre A et D :</w:t>
      </w:r>
      <w:r>
        <w:br/>
      </w:r>
      <w:r w:rsidR="005055D1">
        <w:rPr>
          <w:b w:val="0"/>
          <w:bCs/>
        </w:rPr>
        <w:pict w14:anchorId="54FEC5C6">
          <v:shape id="_x0000_i1048" type="#_x0000_t75" style="width:146.5pt;height:264.5pt">
            <v:imagedata r:id="rId30" o:title=""/>
          </v:shape>
        </w:pict>
      </w:r>
    </w:p>
    <w:p w14:paraId="0430BBE3" w14:textId="77777777" w:rsidR="004A6323" w:rsidRDefault="00000000">
      <w:pPr>
        <w:pStyle w:val="TitreEnonc"/>
      </w:pPr>
      <w:r>
        <w:lastRenderedPageBreak/>
        <w:t>B8 -</w:t>
      </w:r>
      <w:r>
        <w:tab/>
        <w:t>Produits dont le code catégorie se termine par 88 :</w:t>
      </w:r>
      <w:r>
        <w:br/>
      </w:r>
      <w:r>
        <w:rPr>
          <w:b w:val="0"/>
          <w:bCs/>
        </w:rPr>
        <w:pict w14:anchorId="4CF62C1F">
          <v:shape id="_x0000_i1049" type="#_x0000_t75" style="width:208.5pt;height:118.5pt">
            <v:imagedata r:id="rId31" o:title=""/>
          </v:shape>
        </w:pict>
      </w:r>
    </w:p>
    <w:p w14:paraId="5CA4A092" w14:textId="77777777" w:rsidR="004A6323" w:rsidRDefault="00000000">
      <w:pPr>
        <w:pStyle w:val="TitreEnonc"/>
      </w:pPr>
      <w:r>
        <w:t>B9 -</w:t>
      </w:r>
      <w:r>
        <w:tab/>
        <w:t>Produits dont le second signe du code est 1 et le dernier est 8 :</w:t>
      </w:r>
      <w:r>
        <w:br/>
      </w:r>
      <w:r w:rsidR="005055D1">
        <w:rPr>
          <w:b w:val="0"/>
          <w:bCs/>
        </w:rPr>
        <w:pict w14:anchorId="6EA631B7">
          <v:shape id="_x0000_i1050" type="#_x0000_t75" style="width:272.5pt;height:115.5pt">
            <v:imagedata r:id="rId32" o:title=""/>
          </v:shape>
        </w:pict>
      </w:r>
    </w:p>
    <w:p w14:paraId="32B0E837" w14:textId="77777777" w:rsidR="004A6323" w:rsidRDefault="00000000">
      <w:pPr>
        <w:pStyle w:val="TitreEnonc"/>
      </w:pPr>
      <w:r>
        <w:t>B10 -</w:t>
      </w:r>
      <w:r>
        <w:tab/>
        <w:t xml:space="preserve">Commandes reçues le 4 du mois </w:t>
      </w:r>
      <w:r>
        <w:rPr>
          <w:sz w:val="20"/>
          <w:szCs w:val="20"/>
        </w:rPr>
        <w:t xml:space="preserve">(quel que soit le mois et quelle que soit l’année) :  </w:t>
      </w:r>
      <w:r>
        <w:rPr>
          <w:sz w:val="20"/>
          <w:szCs w:val="20"/>
        </w:rPr>
        <w:br/>
      </w:r>
      <w:r>
        <w:t>(</w:t>
      </w:r>
      <w:r>
        <w:rPr>
          <w:b w:val="0"/>
          <w:bCs/>
          <w:i/>
          <w:iCs/>
        </w:rPr>
        <w:t>Difficultés : respecter la syntaxe contraignante des dates avec LIKE et les jokers)</w:t>
      </w:r>
      <w:r>
        <w:br/>
      </w:r>
      <w:r w:rsidR="005055D1">
        <w:rPr>
          <w:b w:val="0"/>
          <w:bCs/>
        </w:rPr>
        <w:pict w14:anchorId="78CE3D80">
          <v:shape id="_x0000_i1051" type="#_x0000_t75" style="width:205.5pt;height:158.5pt">
            <v:imagedata r:id="rId33" o:title=""/>
          </v:shape>
        </w:pict>
      </w:r>
    </w:p>
    <w:p w14:paraId="47C96464" w14:textId="77777777" w:rsidR="004A6323" w:rsidRDefault="00000000">
      <w:pPr>
        <w:pStyle w:val="TitreEnonc"/>
      </w:pPr>
      <w:r>
        <w:t>B11 -</w:t>
      </w:r>
      <w:r>
        <w:tab/>
        <w:t>Sociétés clientes dont le nom commence par « The »  (ordre alpha) :</w:t>
      </w:r>
      <w:r>
        <w:br/>
      </w:r>
      <w:r w:rsidR="005055D1">
        <w:rPr>
          <w:b w:val="0"/>
          <w:bCs/>
        </w:rPr>
        <w:pict w14:anchorId="1B1A59CE">
          <v:shape id="_x0000_i1052" type="#_x0000_t75" style="width:191.5pt;height:114pt">
            <v:imagedata r:id="rId34" o:title=""/>
          </v:shape>
        </w:pict>
      </w:r>
    </w:p>
    <w:p w14:paraId="141D2513" w14:textId="77777777" w:rsidR="004A6323" w:rsidRDefault="00000000">
      <w:pPr>
        <w:pStyle w:val="TitreEnonc"/>
      </w:pPr>
      <w:r>
        <w:t>B12 -</w:t>
      </w:r>
      <w:r>
        <w:tab/>
        <w:t xml:space="preserve">Messagers dont le n° n’est pas 2 : </w:t>
      </w:r>
      <w:r>
        <w:br/>
      </w:r>
      <w:r w:rsidR="005055D1">
        <w:rPr>
          <w:b w:val="0"/>
          <w:bCs/>
        </w:rPr>
        <w:pict w14:anchorId="5CF3E284">
          <v:shape id="_x0000_i1053" type="#_x0000_t75" style="width:203.5pt;height:107.5pt">
            <v:imagedata r:id="rId35" o:title=""/>
          </v:shape>
        </w:pict>
      </w:r>
    </w:p>
    <w:p w14:paraId="3D240E16" w14:textId="77777777" w:rsidR="004A6323" w:rsidRDefault="00000000">
      <w:pPr>
        <w:pStyle w:val="TitreEnonc"/>
      </w:pPr>
      <w:r>
        <w:lastRenderedPageBreak/>
        <w:t>B13 -</w:t>
      </w:r>
      <w:r>
        <w:tab/>
        <w:t>Noms et téléphones des clients habitant à Paris et ayant un fax (ordre décroissant du nom) :</w:t>
      </w:r>
      <w:r>
        <w:br/>
      </w:r>
      <w:r w:rsidR="005055D1">
        <w:rPr>
          <w:b w:val="0"/>
          <w:bCs/>
        </w:rPr>
        <w:pict w14:anchorId="1345C204">
          <v:shape id="_x0000_i1054" type="#_x0000_t75" style="width:211pt;height:140.5pt">
            <v:imagedata r:id="rId36" o:title=""/>
          </v:shape>
        </w:pict>
      </w:r>
    </w:p>
    <w:p w14:paraId="2B3D4712" w14:textId="77777777" w:rsidR="004A6323" w:rsidRDefault="00000000">
      <w:pPr>
        <w:pStyle w:val="TitreEnonc"/>
      </w:pPr>
      <w:r>
        <w:t>B14 -</w:t>
      </w:r>
      <w:r>
        <w:tab/>
        <w:t xml:space="preserve">Montants des commandes passées en novembre et décembre 1990 </w:t>
      </w:r>
      <w:r>
        <w:br/>
        <w:t>(les plus grosses en tête) :</w:t>
      </w:r>
      <w:r>
        <w:br/>
      </w:r>
      <w:r w:rsidR="005055D1">
        <w:rPr>
          <w:b w:val="0"/>
          <w:bCs/>
        </w:rPr>
        <w:pict w14:anchorId="7630C1AE">
          <v:shape id="_x0000_i1055" type="#_x0000_t75" style="width:208pt;height:124pt">
            <v:imagedata r:id="rId37" o:title=""/>
          </v:shape>
        </w:pict>
      </w:r>
    </w:p>
    <w:p w14:paraId="68DC58A6" w14:textId="77777777" w:rsidR="004A6323" w:rsidRDefault="00000000">
      <w:pPr>
        <w:pStyle w:val="TitreEnonc"/>
        <w:rPr>
          <w:b w:val="0"/>
          <w:bCs/>
          <w:i/>
          <w:iCs/>
        </w:rPr>
      </w:pPr>
      <w:r>
        <w:t>B15 - Liste des produits indisponibles (ordre alpha) :</w:t>
      </w:r>
      <w:r>
        <w:rPr>
          <w:b w:val="0"/>
          <w:bCs/>
          <w:i/>
          <w:iCs/>
        </w:rPr>
        <w:t xml:space="preserve"> </w:t>
      </w:r>
      <w:r>
        <w:rPr>
          <w:b w:val="0"/>
          <w:bCs/>
          <w:i/>
          <w:iCs/>
        </w:rPr>
        <w:br/>
      </w:r>
      <w:r w:rsidR="005055D1">
        <w:rPr>
          <w:b w:val="0"/>
          <w:bCs/>
          <w:i/>
          <w:iCs/>
        </w:rPr>
        <w:pict w14:anchorId="4783332F">
          <v:shape id="_x0000_i1056" type="#_x0000_t75" style="width:204pt;height:102.5pt">
            <v:imagedata r:id="rId38" o:title=""/>
          </v:shape>
        </w:pict>
      </w:r>
    </w:p>
    <w:p w14:paraId="6841D3B6" w14:textId="77777777" w:rsidR="004A6323" w:rsidRDefault="004A6323">
      <w:pPr>
        <w:pStyle w:val="TitreEnonc"/>
      </w:pPr>
    </w:p>
    <w:p w14:paraId="4063CD2D" w14:textId="3B92ACB8" w:rsidR="004A6323" w:rsidRDefault="00000000">
      <w:pPr>
        <w:pStyle w:val="titre"/>
        <w:tabs>
          <w:tab w:val="clear" w:pos="426"/>
          <w:tab w:val="clear" w:pos="851"/>
          <w:tab w:val="clear" w:pos="1276"/>
          <w:tab w:val="clear" w:pos="1701"/>
          <w:tab w:val="clear" w:pos="2127"/>
          <w:tab w:val="clear" w:pos="2552"/>
        </w:tabs>
        <w:ind w:left="851" w:right="2408"/>
      </w:pPr>
      <w:r>
        <w:br w:type="page"/>
      </w:r>
      <w:r>
        <w:lastRenderedPageBreak/>
        <w:t>Niveau de difficulté C  (normal)</w:t>
      </w:r>
    </w:p>
    <w:p w14:paraId="4FC30BF1" w14:textId="77777777" w:rsidR="004A6323" w:rsidRDefault="00000000">
      <w:pPr>
        <w:ind w:left="0"/>
        <w:outlineLvl w:val="0"/>
        <w:rPr>
          <w:b/>
        </w:rPr>
      </w:pPr>
      <w:r>
        <w:rPr>
          <w:b/>
        </w:rPr>
        <w:t>Apprentissages :</w:t>
      </w:r>
    </w:p>
    <w:p w14:paraId="08ADF92A" w14:textId="77777777" w:rsidR="004A6323" w:rsidRDefault="00000000">
      <w:pPr>
        <w:tabs>
          <w:tab w:val="left" w:pos="3544"/>
        </w:tabs>
        <w:ind w:left="2694" w:hanging="2694"/>
      </w:pPr>
      <w:r>
        <w:rPr>
          <w:b/>
        </w:rPr>
        <w:t>Niveau de difficulté 3 :</w:t>
      </w:r>
      <w:r>
        <w:tab/>
        <w:t xml:space="preserve">Comme niveau A et B + </w:t>
      </w:r>
      <w:r>
        <w:rPr>
          <w:b/>
          <w:bCs w:val="0"/>
        </w:rPr>
        <w:t xml:space="preserve">jointure de </w:t>
      </w:r>
      <w:r>
        <w:rPr>
          <w:b/>
        </w:rPr>
        <w:t>plusieurs tables</w:t>
      </w:r>
      <w:r>
        <w:t> :</w:t>
      </w:r>
      <w:r>
        <w:br/>
      </w:r>
      <w:r>
        <w:rPr>
          <w:i/>
          <w:iCs/>
        </w:rPr>
        <w:t>Table1</w:t>
      </w:r>
      <w:r>
        <w:t xml:space="preserve"> </w:t>
      </w:r>
      <w:r>
        <w:rPr>
          <w:b/>
          <w:bCs w:val="0"/>
        </w:rPr>
        <w:t>INNER JOIN</w:t>
      </w:r>
      <w:r>
        <w:t xml:space="preserve"> </w:t>
      </w:r>
      <w:r>
        <w:rPr>
          <w:i/>
          <w:iCs/>
        </w:rPr>
        <w:t>Table2</w:t>
      </w:r>
      <w:r>
        <w:t xml:space="preserve">  </w:t>
      </w:r>
      <w:r>
        <w:rPr>
          <w:b/>
          <w:bCs w:val="0"/>
        </w:rPr>
        <w:t>ON</w:t>
      </w:r>
      <w:r>
        <w:t xml:space="preserve"> </w:t>
      </w:r>
      <w:r>
        <w:rPr>
          <w:i/>
          <w:iCs/>
        </w:rPr>
        <w:t>Clef externe</w:t>
      </w:r>
      <w:r>
        <w:t xml:space="preserve"> = </w:t>
      </w:r>
      <w:r>
        <w:rPr>
          <w:i/>
          <w:iCs/>
        </w:rPr>
        <w:t>Identifiant</w:t>
      </w:r>
      <w:r>
        <w:t>.</w:t>
      </w:r>
      <w:r>
        <w:br/>
        <w:t xml:space="preserve">Manipulations de </w:t>
      </w:r>
      <w:r>
        <w:rPr>
          <w:b/>
        </w:rPr>
        <w:t>dates</w:t>
      </w:r>
      <w:r>
        <w:t>.</w:t>
      </w:r>
      <w:r>
        <w:br/>
        <w:t xml:space="preserve">Combinaisons de </w:t>
      </w:r>
      <w:r>
        <w:rPr>
          <w:b/>
        </w:rPr>
        <w:t>ET</w:t>
      </w:r>
      <w:r>
        <w:t xml:space="preserve"> et de </w:t>
      </w:r>
      <w:r>
        <w:rPr>
          <w:b/>
        </w:rPr>
        <w:t>OU</w:t>
      </w:r>
      <w:r>
        <w:t>.</w:t>
      </w:r>
    </w:p>
    <w:p w14:paraId="2884C30F" w14:textId="77777777" w:rsidR="004A6323" w:rsidRDefault="00000000">
      <w:pPr>
        <w:pStyle w:val="TitreEnonc"/>
      </w:pPr>
      <w:r>
        <w:t>C1 -</w:t>
      </w:r>
      <w:r>
        <w:tab/>
        <w:t xml:space="preserve">Liste des produits avec leur fournisseur, </w:t>
      </w:r>
      <w:r>
        <w:rPr>
          <w:sz w:val="20"/>
          <w:szCs w:val="20"/>
        </w:rPr>
        <w:t>classée par fournisseur, puis par produit :</w:t>
      </w:r>
      <w:r>
        <w:br/>
      </w:r>
      <w:r>
        <w:rPr>
          <w:b w:val="0"/>
          <w:bCs/>
        </w:rPr>
        <w:pict w14:anchorId="0F4F7F66">
          <v:shape id="_x0000_i1057" type="#_x0000_t75" style="width:376.5pt;height:135pt">
            <v:imagedata r:id="rId39" o:title=""/>
          </v:shape>
        </w:pict>
      </w:r>
    </w:p>
    <w:p w14:paraId="083BD2FF" w14:textId="77777777" w:rsidR="004A6323" w:rsidRDefault="00000000">
      <w:pPr>
        <w:pStyle w:val="TitreEnonc"/>
      </w:pPr>
      <w:r>
        <w:t>C2 -</w:t>
      </w:r>
      <w:r>
        <w:tab/>
        <w:t xml:space="preserve">Liste de catégories de produits et des produits les composant </w:t>
      </w:r>
      <w:r>
        <w:rPr>
          <w:b w:val="0"/>
          <w:bCs/>
          <w:sz w:val="18"/>
          <w:szCs w:val="18"/>
        </w:rPr>
        <w:t>(ordre adapté…) :</w:t>
      </w:r>
      <w:r>
        <w:rPr>
          <w:b w:val="0"/>
          <w:bCs/>
          <w:sz w:val="18"/>
          <w:szCs w:val="18"/>
        </w:rPr>
        <w:br/>
      </w:r>
      <w:r w:rsidR="005055D1">
        <w:rPr>
          <w:sz w:val="18"/>
          <w:szCs w:val="18"/>
        </w:rPr>
        <w:pict w14:anchorId="77D7200D">
          <v:shape id="_x0000_i1058" type="#_x0000_t75" style="width:248pt;height:228.5pt">
            <v:imagedata r:id="rId40" o:title=""/>
          </v:shape>
        </w:pict>
      </w:r>
    </w:p>
    <w:p w14:paraId="7A1A2B1E" w14:textId="77777777" w:rsidR="004A6323" w:rsidRDefault="00000000">
      <w:pPr>
        <w:pStyle w:val="TitreEnonc"/>
      </w:pPr>
      <w:r>
        <w:t>C3 -</w:t>
      </w:r>
      <w:r>
        <w:tab/>
        <w:t>Liste des produits achetés au fournisseur "Ma maison" </w:t>
      </w:r>
      <w:r>
        <w:br/>
      </w:r>
      <w:r w:rsidR="005055D1">
        <w:rPr>
          <w:b w:val="0"/>
          <w:bCs/>
        </w:rPr>
        <w:pict w14:anchorId="12F5952D">
          <v:shape id="_x0000_i1059" type="#_x0000_t75" style="width:179.5pt;height:115.5pt">
            <v:imagedata r:id="rId41" o:title=""/>
          </v:shape>
        </w:pict>
      </w:r>
    </w:p>
    <w:p w14:paraId="58F51DBA" w14:textId="04F8D834" w:rsidR="004A6323" w:rsidRDefault="00000000">
      <w:pPr>
        <w:pStyle w:val="TitreEnonc"/>
      </w:pPr>
      <w:r>
        <w:lastRenderedPageBreak/>
        <w:t>C4 -</w:t>
      </w:r>
      <w:r>
        <w:tab/>
        <w:t xml:space="preserve">Liste des messagers connus de chaque client (au moins une commande reçue via ce messager), ordonnée par client et par messager : </w:t>
      </w:r>
      <w:r>
        <w:br/>
      </w:r>
      <w:r w:rsidR="005055D1">
        <w:rPr>
          <w:b w:val="0"/>
          <w:bCs/>
        </w:rPr>
        <w:pict w14:anchorId="72689BF6">
          <v:shape id="_x0000_i1060" type="#_x0000_t75" style="width:253pt;height:135pt">
            <v:imagedata r:id="rId42" o:title=""/>
          </v:shape>
        </w:pict>
      </w:r>
    </w:p>
    <w:p w14:paraId="4E823DEA" w14:textId="77777777" w:rsidR="004A6323" w:rsidRDefault="00000000">
      <w:pPr>
        <w:pStyle w:val="TitreEnonc"/>
      </w:pPr>
      <w:r>
        <w:t>C5 -</w:t>
      </w:r>
      <w:r>
        <w:tab/>
        <w:t xml:space="preserve">Nom et pays des fournisseurs de poissons et fruits de mer </w:t>
      </w:r>
      <w:r>
        <w:br/>
        <w:t>(choisir un ordre intelligent… et ne pas afficher de doublons !) :</w:t>
      </w:r>
      <w:r>
        <w:br/>
      </w:r>
      <w:r>
        <w:rPr>
          <w:b w:val="0"/>
          <w:bCs/>
        </w:rPr>
        <w:pict w14:anchorId="32342A8C">
          <v:shape id="_x0000_i1061" type="#_x0000_t75" style="width:264pt;height:190.5pt">
            <v:imagedata r:id="rId43" o:title=""/>
          </v:shape>
        </w:pict>
      </w:r>
    </w:p>
    <w:p w14:paraId="758E0F93" w14:textId="77777777" w:rsidR="004A6323" w:rsidRDefault="00000000">
      <w:pPr>
        <w:pStyle w:val="TitreEnonc"/>
      </w:pPr>
      <w:r>
        <w:t>C6 -</w:t>
      </w:r>
      <w:r>
        <w:tab/>
        <w:t xml:space="preserve">Nom et pays des fournisseurs de poissons et fruits de mer  localisés en Suède ET au Japon  (toujours </w:t>
      </w:r>
      <w:r>
        <w:rPr>
          <w:u w:val="single"/>
        </w:rPr>
        <w:t>sans doublons</w:t>
      </w:r>
      <w:r>
        <w:t> !) :</w:t>
      </w:r>
      <w:r>
        <w:br/>
      </w:r>
      <w:r w:rsidR="005055D1">
        <w:rPr>
          <w:b w:val="0"/>
          <w:bCs/>
        </w:rPr>
        <w:pict w14:anchorId="16511235">
          <v:shape id="_x0000_i1062" type="#_x0000_t75" style="width:253pt;height:133pt">
            <v:imagedata r:id="rId44" o:title=""/>
          </v:shape>
        </w:pict>
      </w:r>
    </w:p>
    <w:p w14:paraId="65F864E0" w14:textId="77777777" w:rsidR="004A6323" w:rsidRDefault="00000000">
      <w:pPr>
        <w:pStyle w:val="TitreEnonc"/>
      </w:pPr>
      <w:r>
        <w:t>C7 -</w:t>
      </w:r>
      <w:r>
        <w:tab/>
        <w:t>Liste des clients livrés en 1992 par Speedy Express : ordre ville et date d’envoi :</w:t>
      </w:r>
      <w:r>
        <w:br/>
      </w:r>
      <w:r w:rsidR="005055D1">
        <w:rPr>
          <w:b w:val="0"/>
          <w:bCs/>
        </w:rPr>
        <w:pict w14:anchorId="3F342A76">
          <v:shape id="_x0000_i1063" type="#_x0000_t75" style="width:307.5pt;height:151pt">
            <v:imagedata r:id="rId45" o:title=""/>
          </v:shape>
        </w:pict>
      </w:r>
    </w:p>
    <w:p w14:paraId="0542C390" w14:textId="77777777" w:rsidR="004A6323" w:rsidRDefault="00000000">
      <w:pPr>
        <w:pStyle w:val="TitreEnonc"/>
      </w:pPr>
      <w:r>
        <w:lastRenderedPageBreak/>
        <w:t>C8 -</w:t>
      </w:r>
      <w:r>
        <w:tab/>
        <w:t>Nom des clients ayant commandé quelque chose en mars 1992  (liste triée par ordre chrono et alpha) :</w:t>
      </w:r>
      <w:r>
        <w:br/>
      </w:r>
      <w:r w:rsidR="005055D1">
        <w:pict w14:anchorId="4F4DB4FA">
          <v:shape id="_x0000_i1064" type="#_x0000_t75" style="width:272.5pt;height:131.5pt">
            <v:imagedata r:id="rId46" o:title=""/>
          </v:shape>
        </w:pict>
      </w:r>
    </w:p>
    <w:p w14:paraId="6D552B26" w14:textId="77777777" w:rsidR="004A6323" w:rsidRDefault="00000000">
      <w:pPr>
        <w:pStyle w:val="TitreEnonc"/>
      </w:pPr>
      <w:r>
        <w:rPr>
          <w:sz w:val="20"/>
          <w:szCs w:val="20"/>
        </w:rPr>
        <w:t>C9 -</w:t>
      </w:r>
      <w:r>
        <w:rPr>
          <w:sz w:val="20"/>
          <w:szCs w:val="20"/>
        </w:rPr>
        <w:tab/>
        <w:t xml:space="preserve">Nom des clients et produits commandés dans les commandes d’avril 1992 </w:t>
      </w:r>
      <w:r>
        <w:rPr>
          <w:sz w:val="16"/>
          <w:szCs w:val="16"/>
        </w:rPr>
        <w:t>(quel que soit le jour) :</w:t>
      </w:r>
      <w:r>
        <w:rPr>
          <w:sz w:val="16"/>
          <w:szCs w:val="16"/>
        </w:rPr>
        <w:br/>
      </w:r>
      <w:r w:rsidR="005055D1">
        <w:rPr>
          <w:b w:val="0"/>
          <w:bCs/>
        </w:rPr>
        <w:pict w14:anchorId="7324B8ED">
          <v:shape id="_x0000_i1065" type="#_x0000_t75" style="width:415pt;height:118pt">
            <v:imagedata r:id="rId47" o:title=""/>
          </v:shape>
        </w:pict>
      </w:r>
    </w:p>
    <w:p w14:paraId="776547B6" w14:textId="77777777" w:rsidR="004A6323" w:rsidRDefault="00000000">
      <w:pPr>
        <w:pStyle w:val="TitreEnonc"/>
        <w:rPr>
          <w:b w:val="0"/>
          <w:bCs/>
        </w:rPr>
      </w:pPr>
      <w:r>
        <w:t>C10 -</w:t>
      </w:r>
      <w:r>
        <w:tab/>
        <w:t>Catégories de produits vendues le 7 janvier 1992 (sans doublons) :</w:t>
      </w:r>
      <w:r>
        <w:br/>
      </w:r>
      <w:r>
        <w:rPr>
          <w:b w:val="0"/>
          <w:bCs/>
        </w:rPr>
        <w:pict w14:anchorId="62D761B1">
          <v:shape id="_x0000_i1066" type="#_x0000_t75" style="width:231pt;height:139.5pt">
            <v:imagedata r:id="rId48" o:title=""/>
          </v:shape>
        </w:pict>
      </w:r>
    </w:p>
    <w:p w14:paraId="56EC9DA5" w14:textId="4E68B369" w:rsidR="005055D1" w:rsidRDefault="005055D1">
      <w:pPr>
        <w:pStyle w:val="TitreEnonc"/>
      </w:pPr>
      <w:r>
        <w:br w:type="page"/>
      </w:r>
    </w:p>
    <w:p w14:paraId="719536F2" w14:textId="1A0038E3" w:rsidR="004A6323" w:rsidRDefault="00000000" w:rsidP="005055D1">
      <w:pPr>
        <w:pBdr>
          <w:top w:val="single" w:sz="12" w:space="3" w:color="auto" w:shadow="1"/>
          <w:left w:val="single" w:sz="12" w:space="3" w:color="auto" w:shadow="1"/>
          <w:bottom w:val="single" w:sz="12" w:space="3" w:color="auto" w:shadow="1"/>
          <w:right w:val="single" w:sz="12" w:space="3" w:color="auto" w:shadow="1"/>
        </w:pBdr>
        <w:ind w:left="0" w:right="1131"/>
        <w:jc w:val="center"/>
        <w:rPr>
          <w:rFonts w:ascii="Swiss" w:hAnsi="Swiss"/>
          <w:b/>
          <w:sz w:val="28"/>
        </w:rPr>
      </w:pPr>
      <w:r>
        <w:rPr>
          <w:rFonts w:ascii="Swiss" w:hAnsi="Swiss"/>
          <w:b/>
          <w:sz w:val="28"/>
        </w:rPr>
        <w:t>Niveau de difficulté 4 : difficile</w:t>
      </w:r>
    </w:p>
    <w:p w14:paraId="0469D143" w14:textId="77777777" w:rsidR="004A6323" w:rsidRDefault="00000000">
      <w:pPr>
        <w:jc w:val="center"/>
        <w:outlineLvl w:val="0"/>
        <w:rPr>
          <w:b/>
        </w:rPr>
      </w:pPr>
      <w:r>
        <w:rPr>
          <w:b/>
        </w:rPr>
        <w:t>Apprentissages :</w:t>
      </w:r>
    </w:p>
    <w:p w14:paraId="6A8DA7D1" w14:textId="77777777" w:rsidR="004A6323" w:rsidRDefault="00000000">
      <w:pPr>
        <w:tabs>
          <w:tab w:val="left" w:pos="3544"/>
        </w:tabs>
        <w:ind w:left="2694" w:hanging="2694"/>
      </w:pPr>
      <w:r>
        <w:rPr>
          <w:b/>
        </w:rPr>
        <w:t>Niveau de difficulté 4 :</w:t>
      </w:r>
      <w:r>
        <w:tab/>
        <w:t>AS : modification du nom des champs.  Format des chiffres.</w:t>
      </w:r>
      <w:r>
        <w:br/>
        <w:t>Calculs : fonctions MIN, MAX, SUM, AVERAGE, COUNT.</w:t>
      </w:r>
      <w:r>
        <w:br/>
        <w:t>GROUP BY  et  HAVING</w:t>
      </w:r>
      <w:r>
        <w:br/>
        <w:t>Opérations sur des cumuls…</w:t>
      </w:r>
      <w:r>
        <w:br/>
        <w:t>Requêtes réflexives...</w:t>
      </w:r>
    </w:p>
    <w:p w14:paraId="621A6C58" w14:textId="77777777" w:rsidR="004A6323" w:rsidRDefault="00000000">
      <w:pPr>
        <w:pStyle w:val="TitreEnonc"/>
      </w:pPr>
      <w:r>
        <w:t>D1 -</w:t>
      </w:r>
      <w:r>
        <w:tab/>
        <w:t xml:space="preserve">Pays avec qui nous avons eu le plus grand chiffre d'affaires en 1991 </w:t>
      </w:r>
      <w:r>
        <w:br/>
        <w:t>(les plus gros en tête) :</w:t>
      </w:r>
      <w:r>
        <w:br/>
      </w:r>
      <w:r>
        <w:rPr>
          <w:b w:val="0"/>
          <w:bCs/>
        </w:rPr>
        <w:pict w14:anchorId="7BCBBE68">
          <v:shape id="_x0000_i1067" type="#_x0000_t75" style="width:211.5pt;height:162pt">
            <v:imagedata r:id="rId49" o:title=""/>
          </v:shape>
        </w:pict>
      </w:r>
    </w:p>
    <w:p w14:paraId="2ABB5193" w14:textId="77777777" w:rsidR="004A6323" w:rsidRDefault="00000000">
      <w:pPr>
        <w:pStyle w:val="TitreEnonc"/>
      </w:pPr>
      <w:r>
        <w:t>D2 -</w:t>
      </w:r>
      <w:r>
        <w:tab/>
        <w:t xml:space="preserve">Quel est le salaire moyen de l’entreprise ?  </w:t>
      </w:r>
      <w:r>
        <w:br/>
      </w:r>
      <w:r w:rsidR="005055D1">
        <w:pict w14:anchorId="52548654">
          <v:shape id="_x0000_i1068" type="#_x0000_t75" style="width:148.5pt;height:91pt">
            <v:imagedata r:id="rId50" o:title=""/>
          </v:shape>
        </w:pict>
      </w:r>
    </w:p>
    <w:p w14:paraId="6F353390" w14:textId="77777777" w:rsidR="004A6323" w:rsidRDefault="00000000">
      <w:pPr>
        <w:pStyle w:val="TitreEnonc"/>
      </w:pPr>
      <w:r>
        <w:t>D3 -</w:t>
      </w:r>
      <w:r>
        <w:tab/>
        <w:t xml:space="preserve">Quel est le salaire moyen des vendeurs ?  </w:t>
      </w:r>
      <w:r>
        <w:br/>
      </w:r>
      <w:r>
        <w:pict w14:anchorId="0FB229BF">
          <v:shape id="_x0000_i1069" type="#_x0000_t75" style="width:177pt;height:88.5pt">
            <v:imagedata r:id="rId51" o:title=""/>
          </v:shape>
        </w:pict>
      </w:r>
    </w:p>
    <w:p w14:paraId="6708203C" w14:textId="77777777" w:rsidR="004A6323" w:rsidRDefault="00000000">
      <w:pPr>
        <w:pStyle w:val="TitreEnonc"/>
        <w:rPr>
          <w:b w:val="0"/>
          <w:bCs/>
        </w:rPr>
      </w:pPr>
      <w:r>
        <w:t>D3 -</w:t>
      </w:r>
      <w:r>
        <w:tab/>
        <w:t xml:space="preserve">Quel est le salaire maximum des vendeurs ? </w:t>
      </w:r>
      <w:r>
        <w:br/>
      </w:r>
      <w:r w:rsidR="005055D1">
        <w:pict w14:anchorId="40F84713">
          <v:shape id="_x0000_i1070" type="#_x0000_t75" style="width:173.5pt;height:88pt">
            <v:imagedata r:id="rId52" o:title=""/>
          </v:shape>
        </w:pict>
      </w:r>
    </w:p>
    <w:p w14:paraId="3DC980A1" w14:textId="77777777" w:rsidR="004A6323" w:rsidRDefault="00000000">
      <w:pPr>
        <w:pStyle w:val="TitreEnonc"/>
      </w:pPr>
      <w:r>
        <w:lastRenderedPageBreak/>
        <w:t>D4 -</w:t>
      </w:r>
      <w:r>
        <w:tab/>
        <w:t>Quels sont les salaires moyens, mini et maxis des vendeurs ?</w:t>
      </w:r>
      <w:r>
        <w:br/>
      </w:r>
      <w:r>
        <w:pict w14:anchorId="0FCB70B5">
          <v:shape id="_x0000_i1071" type="#_x0000_t75" style="width:243pt;height:90pt">
            <v:imagedata r:id="rId53" o:title=""/>
          </v:shape>
        </w:pict>
      </w:r>
    </w:p>
    <w:p w14:paraId="76586A5D" w14:textId="77777777" w:rsidR="004A6323" w:rsidRDefault="00000000">
      <w:pPr>
        <w:pStyle w:val="TitreEnonc"/>
      </w:pPr>
      <w:r>
        <w:t>D4 -</w:t>
      </w:r>
      <w:r>
        <w:tab/>
        <w:t>Quel est le nombre d’employés par chef ?</w:t>
      </w:r>
      <w:r>
        <w:br/>
      </w:r>
      <w:r w:rsidR="005055D1">
        <w:rPr>
          <w:b w:val="0"/>
          <w:bCs/>
        </w:rPr>
        <w:pict w14:anchorId="0AAF8A34">
          <v:shape id="_x0000_i1072" type="#_x0000_t75" style="width:220pt;height:120pt">
            <v:imagedata r:id="rId54" o:title=""/>
          </v:shape>
        </w:pict>
      </w:r>
    </w:p>
    <w:p w14:paraId="38F575BC" w14:textId="77777777" w:rsidR="004A6323" w:rsidRDefault="00000000">
      <w:pPr>
        <w:pStyle w:val="TitreEnonc"/>
      </w:pPr>
      <w:r>
        <w:t>D5 -</w:t>
      </w:r>
      <w:r>
        <w:tab/>
        <w:t xml:space="preserve">Quels sont les salaires moyens, mini et maxis des vendeurs </w:t>
      </w:r>
      <w:r>
        <w:rPr>
          <w:u w:val="single"/>
        </w:rPr>
        <w:t>par chef</w:t>
      </w:r>
      <w:r>
        <w:t> ?</w:t>
      </w:r>
      <w:r>
        <w:br/>
      </w:r>
      <w:r w:rsidR="005055D1">
        <w:rPr>
          <w:b w:val="0"/>
          <w:bCs/>
        </w:rPr>
        <w:pict w14:anchorId="0B559415">
          <v:shape id="_x0000_i1073" type="#_x0000_t75" style="width:352pt;height:106pt">
            <v:imagedata r:id="rId55" o:title=""/>
          </v:shape>
        </w:pict>
      </w:r>
    </w:p>
    <w:p w14:paraId="3BB28231" w14:textId="77777777" w:rsidR="004A6323" w:rsidRDefault="00000000">
      <w:pPr>
        <w:pStyle w:val="TitreEnonc"/>
      </w:pPr>
      <w:r>
        <w:t>D6 -</w:t>
      </w:r>
      <w:r>
        <w:tab/>
        <w:t>Quel est le salaire moyen des chefs vendeurs ?</w:t>
      </w:r>
      <w:r>
        <w:br/>
      </w:r>
      <w:r w:rsidR="005055D1">
        <w:rPr>
          <w:b w:val="0"/>
          <w:bCs/>
        </w:rPr>
        <w:pict w14:anchorId="6D1E9D07">
          <v:shape id="_x0000_i1074" type="#_x0000_t75" style="width:201pt;height:86.5pt">
            <v:imagedata r:id="rId56" o:title=""/>
          </v:shape>
        </w:pict>
      </w:r>
    </w:p>
    <w:p w14:paraId="4A3963EC" w14:textId="77777777" w:rsidR="004A6323" w:rsidRDefault="00000000">
      <w:pPr>
        <w:pStyle w:val="TitreEnonc"/>
      </w:pPr>
      <w:r>
        <w:t>D7 -</w:t>
      </w:r>
      <w:r>
        <w:tab/>
        <w:t>Total des commandes reçues par pays (en 1991).</w:t>
      </w:r>
      <w:r>
        <w:br/>
      </w:r>
      <w:r w:rsidR="005055D1">
        <w:rPr>
          <w:b w:val="0"/>
          <w:bCs/>
        </w:rPr>
        <w:pict w14:anchorId="4A7B069C">
          <v:shape id="_x0000_i1075" type="#_x0000_t75" style="width:169pt;height:246.5pt">
            <v:imagedata r:id="rId57" o:title=""/>
          </v:shape>
        </w:pict>
      </w:r>
    </w:p>
    <w:p w14:paraId="16BB3193" w14:textId="77777777" w:rsidR="004A6323" w:rsidRDefault="00000000">
      <w:pPr>
        <w:pStyle w:val="TitreEnonc"/>
      </w:pPr>
      <w:r>
        <w:lastRenderedPageBreak/>
        <w:t>D8 -</w:t>
      </w:r>
      <w:r>
        <w:tab/>
        <w:t>Nombre de commandes expédiées dans les 15 derniers jours, et CA correspondant. Dans la même requête, calculez la VMC (valeur moyenne de ces commandes) : changez la date du jour de votre ordinateur pour que nous soyons le 1</w:t>
      </w:r>
      <w:r>
        <w:rPr>
          <w:vertAlign w:val="superscript"/>
        </w:rPr>
        <w:t>er</w:t>
      </w:r>
      <w:r>
        <w:t xml:space="preserve"> avril 92… La fonction </w:t>
      </w:r>
      <w:r>
        <w:rPr>
          <w:u w:val="single"/>
        </w:rPr>
        <w:t>date()</w:t>
      </w:r>
      <w:r>
        <w:t xml:space="preserve"> rend la date du jour et on peut ajouter ou soustraire des entiers (des jours). La fonction Somme(Champ) (ou Sum en anglais) additionne les valeurs de ce champ, la fonction Compte(Champ) dénombre les occurrences de ce champ plein…</w:t>
      </w:r>
      <w:r>
        <w:br/>
      </w:r>
      <w:r w:rsidR="005055D1">
        <w:rPr>
          <w:b w:val="0"/>
          <w:bCs/>
        </w:rPr>
        <w:pict w14:anchorId="6CB96C41">
          <v:shape id="_x0000_i1076" type="#_x0000_t75" style="width:364.5pt;height:98.5pt">
            <v:imagedata r:id="rId58" o:title=""/>
          </v:shape>
        </w:pict>
      </w:r>
    </w:p>
    <w:p w14:paraId="266989E7" w14:textId="77777777" w:rsidR="004A6323" w:rsidRDefault="00000000">
      <w:pPr>
        <w:pStyle w:val="TitreEnonc"/>
      </w:pPr>
      <w:r>
        <w:t>D9 -</w:t>
      </w:r>
      <w:r>
        <w:tab/>
        <w:t>CA par représentant (ordre alpha) en septembre 1990.</w:t>
      </w:r>
      <w:r>
        <w:br/>
      </w:r>
      <w:r w:rsidR="005055D1">
        <w:rPr>
          <w:b w:val="0"/>
          <w:bCs/>
        </w:rPr>
        <w:pict w14:anchorId="207AF4CC">
          <v:shape id="_x0000_i1077" type="#_x0000_t75" style="width:190pt;height:187pt">
            <v:imagedata r:id="rId59" o:title=""/>
          </v:shape>
        </w:pict>
      </w:r>
    </w:p>
    <w:p w14:paraId="39DC30EB" w14:textId="77777777" w:rsidR="004A6323" w:rsidRDefault="00000000">
      <w:pPr>
        <w:pStyle w:val="TitreEnonc"/>
      </w:pPr>
      <w:r>
        <w:t>D10 -</w:t>
      </w:r>
      <w:r>
        <w:tab/>
        <w:t>Liste des catégories de produits (ordre alpha) commandés par chaque client (ordre alpha) en 1991 et CA correspondant</w:t>
      </w:r>
      <w:r>
        <w:br/>
      </w:r>
      <w:r w:rsidR="005055D1">
        <w:rPr>
          <w:b w:val="0"/>
          <w:bCs/>
        </w:rPr>
        <w:pict w14:anchorId="280E0144">
          <v:shape id="_x0000_i1078" type="#_x0000_t75" style="width:321pt;height:257.5pt">
            <v:imagedata r:id="rId60" o:title=""/>
          </v:shape>
        </w:pict>
      </w:r>
    </w:p>
    <w:p w14:paraId="4F4D8495" w14:textId="77777777" w:rsidR="004A6323" w:rsidRDefault="00000000">
      <w:pPr>
        <w:pStyle w:val="TitreEnonc"/>
      </w:pPr>
      <w:r>
        <w:lastRenderedPageBreak/>
        <w:t>D11 -</w:t>
      </w:r>
      <w:r>
        <w:tab/>
        <w:t>Combien avons-nous reçu de commandes en 1992, et pour quel montant (global et moyen) ?</w:t>
      </w:r>
      <w:r>
        <w:br/>
      </w:r>
      <w:r>
        <w:rPr>
          <w:b w:val="0"/>
          <w:bCs/>
        </w:rPr>
        <w:pict w14:anchorId="3C53484C">
          <v:shape id="_x0000_i1079" type="#_x0000_t75" style="width:304.5pt;height:96pt">
            <v:imagedata r:id="rId61" o:title=""/>
          </v:shape>
        </w:pict>
      </w:r>
    </w:p>
    <w:p w14:paraId="6BE42078" w14:textId="77777777" w:rsidR="004A6323" w:rsidRDefault="00000000">
      <w:pPr>
        <w:pStyle w:val="TitreEnonc"/>
      </w:pPr>
      <w:r>
        <w:t>D12 - Quel est le nombre de produits par catégorie ?</w:t>
      </w:r>
      <w:r>
        <w:br/>
      </w:r>
      <w:r w:rsidR="005055D1">
        <w:pict w14:anchorId="62096718">
          <v:shape id="_x0000_i1080" type="#_x0000_t75" style="width:223.5pt;height:187pt">
            <v:imagedata r:id="rId62" o:title=""/>
          </v:shape>
        </w:pict>
      </w:r>
    </w:p>
    <w:p w14:paraId="5412202D" w14:textId="77777777" w:rsidR="005055D1" w:rsidRDefault="005055D1">
      <w:pPr>
        <w:pStyle w:val="TitreEnonc"/>
      </w:pPr>
    </w:p>
    <w:p w14:paraId="1EA2EF58" w14:textId="77777777" w:rsidR="005055D1" w:rsidRDefault="005055D1">
      <w:pPr>
        <w:pStyle w:val="TitreEnonc"/>
      </w:pPr>
    </w:p>
    <w:p w14:paraId="1B95D246" w14:textId="6373CDFE" w:rsidR="00BD10EF" w:rsidRDefault="00BD10EF" w:rsidP="005055D1">
      <w:pPr>
        <w:spacing w:before="0"/>
        <w:ind w:left="851" w:right="849"/>
        <w:jc w:val="center"/>
        <w:rPr>
          <w:sz w:val="2"/>
          <w:szCs w:val="2"/>
        </w:rPr>
      </w:pPr>
    </w:p>
    <w:p w14:paraId="5F967C1E" w14:textId="77777777" w:rsidR="005055D1" w:rsidRDefault="005055D1" w:rsidP="005055D1">
      <w:pPr>
        <w:spacing w:before="0"/>
        <w:ind w:left="851" w:right="849"/>
        <w:jc w:val="center"/>
        <w:rPr>
          <w:sz w:val="2"/>
          <w:szCs w:val="2"/>
        </w:rPr>
      </w:pPr>
    </w:p>
    <w:p w14:paraId="2F618B03" w14:textId="77777777" w:rsidR="005055D1" w:rsidRDefault="005055D1" w:rsidP="005055D1">
      <w:pPr>
        <w:spacing w:before="0"/>
        <w:ind w:left="851" w:right="849"/>
        <w:jc w:val="center"/>
        <w:rPr>
          <w:sz w:val="2"/>
          <w:szCs w:val="2"/>
        </w:rPr>
      </w:pPr>
    </w:p>
    <w:sectPr w:rsidR="005055D1">
      <w:footerReference w:type="default" r:id="rId63"/>
      <w:pgSz w:w="11907" w:h="16840"/>
      <w:pgMar w:top="567" w:right="851" w:bottom="851"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7FEB" w14:textId="77777777" w:rsidR="00351576" w:rsidRDefault="00351576">
      <w:pPr>
        <w:spacing w:before="0" w:after="0"/>
      </w:pPr>
      <w:r>
        <w:separator/>
      </w:r>
    </w:p>
  </w:endnote>
  <w:endnote w:type="continuationSeparator" w:id="0">
    <w:p w14:paraId="63D6A5CD" w14:textId="77777777" w:rsidR="00351576" w:rsidRDefault="003515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lavier">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66D0" w14:textId="12A0D84A" w:rsidR="004A6323" w:rsidRDefault="005055D1">
    <w:pPr>
      <w:pBdr>
        <w:top w:val="single" w:sz="6" w:space="1" w:color="auto"/>
      </w:pBdr>
      <w:tabs>
        <w:tab w:val="center" w:pos="7655"/>
        <w:tab w:val="right" w:pos="10065"/>
        <w:tab w:val="right" w:pos="15168"/>
      </w:tabs>
      <w:spacing w:line="240" w:lineRule="atLeast"/>
      <w:ind w:right="-30"/>
      <w:rPr>
        <w:rFonts w:ascii="Arial" w:hAnsi="Arial"/>
        <w:sz w:val="22"/>
      </w:rPr>
    </w:pPr>
    <w:r>
      <w:rPr>
        <w:rFonts w:ascii="Arial" w:hAnsi="Arial"/>
        <w:sz w:val="22"/>
      </w:rPr>
      <w:t>E</w:t>
    </w:r>
    <w:r w:rsidR="00000000">
      <w:rPr>
        <w:rFonts w:ascii="Arial" w:hAnsi="Arial"/>
        <w:sz w:val="22"/>
      </w:rPr>
      <w:t>xercices requêtes SQ</w:t>
    </w:r>
    <w:r>
      <w:rPr>
        <w:rFonts w:ascii="Arial" w:hAnsi="Arial"/>
        <w:sz w:val="22"/>
      </w:rPr>
      <w:t>L</w:t>
    </w:r>
    <w:r w:rsidR="00000000">
      <w:rPr>
        <w:rFonts w:ascii="Arial" w:hAnsi="Arial"/>
        <w:sz w:val="22"/>
      </w:rPr>
      <w:tab/>
    </w:r>
    <w:r w:rsidR="00000000">
      <w:rPr>
        <w:rFonts w:ascii="Arial" w:hAnsi="Arial"/>
        <w:i/>
        <w:iCs/>
        <w:sz w:val="12"/>
        <w:szCs w:val="12"/>
      </w:rPr>
      <w:t>É. Chouard</w:t>
    </w:r>
    <w:r w:rsidR="00000000">
      <w:rPr>
        <w:rFonts w:ascii="Arial" w:hAnsi="Arial"/>
        <w:sz w:val="22"/>
      </w:rPr>
      <w:tab/>
      <w:t xml:space="preserve">Page </w:t>
    </w:r>
    <w:r w:rsidR="00000000">
      <w:rPr>
        <w:rFonts w:ascii="Arial" w:hAnsi="Arial"/>
        <w:sz w:val="2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81C2" w14:textId="77777777" w:rsidR="00351576" w:rsidRDefault="00351576">
      <w:pPr>
        <w:spacing w:before="0" w:after="0"/>
      </w:pPr>
      <w:r>
        <w:separator/>
      </w:r>
    </w:p>
  </w:footnote>
  <w:footnote w:type="continuationSeparator" w:id="0">
    <w:p w14:paraId="5D1F2FF4" w14:textId="77777777" w:rsidR="00351576" w:rsidRDefault="003515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re1"/>
      <w:lvlText w:val="A - %1 : "/>
      <w:legacy w:legacy="1" w:legacySpace="0" w:legacyIndent="851"/>
      <w:lvlJc w:val="left"/>
    </w:lvl>
    <w:lvl w:ilvl="1">
      <w:start w:val="1"/>
      <w:numFmt w:val="decimal"/>
      <w:pStyle w:val="Titre2"/>
      <w:lvlText w:val="A - %1 : %2."/>
      <w:legacy w:legacy="1" w:legacySpace="0" w:legacyIndent="708"/>
      <w:lvlJc w:val="left"/>
      <w:pPr>
        <w:ind w:left="1559" w:hanging="708"/>
      </w:pPr>
    </w:lvl>
    <w:lvl w:ilvl="2">
      <w:start w:val="1"/>
      <w:numFmt w:val="decimal"/>
      <w:pStyle w:val="Titre3"/>
      <w:lvlText w:val="A - %1 : %2.%3."/>
      <w:legacy w:legacy="1" w:legacySpace="0" w:legacyIndent="708"/>
      <w:lvlJc w:val="left"/>
      <w:pPr>
        <w:ind w:left="2267" w:hanging="708"/>
      </w:pPr>
    </w:lvl>
    <w:lvl w:ilvl="3">
      <w:start w:val="1"/>
      <w:numFmt w:val="decimal"/>
      <w:pStyle w:val="Titre4"/>
      <w:lvlText w:val="A - %1 : %2.%3.%4."/>
      <w:legacy w:legacy="1" w:legacySpace="0" w:legacyIndent="708"/>
      <w:lvlJc w:val="left"/>
      <w:pPr>
        <w:ind w:left="2975" w:hanging="708"/>
      </w:pPr>
    </w:lvl>
    <w:lvl w:ilvl="4">
      <w:start w:val="1"/>
      <w:numFmt w:val="decimal"/>
      <w:pStyle w:val="Titre5"/>
      <w:lvlText w:val="A - %1 : %2.%3.%4.%5."/>
      <w:legacy w:legacy="1" w:legacySpace="0" w:legacyIndent="708"/>
      <w:lvlJc w:val="left"/>
      <w:pPr>
        <w:ind w:left="3683" w:hanging="708"/>
      </w:pPr>
    </w:lvl>
    <w:lvl w:ilvl="5">
      <w:start w:val="1"/>
      <w:numFmt w:val="decimal"/>
      <w:pStyle w:val="Titre6"/>
      <w:lvlText w:val="A - %1 : %2.%3.%4.%5.%6."/>
      <w:legacy w:legacy="1" w:legacySpace="0" w:legacyIndent="708"/>
      <w:lvlJc w:val="left"/>
      <w:pPr>
        <w:ind w:left="4391" w:hanging="708"/>
      </w:pPr>
    </w:lvl>
    <w:lvl w:ilvl="6">
      <w:start w:val="1"/>
      <w:numFmt w:val="decimal"/>
      <w:pStyle w:val="Titre7"/>
      <w:lvlText w:val="A - %1 : %2.%3.%4.%5.%6.%7."/>
      <w:legacy w:legacy="1" w:legacySpace="0" w:legacyIndent="708"/>
      <w:lvlJc w:val="left"/>
      <w:pPr>
        <w:ind w:left="5099" w:hanging="708"/>
      </w:pPr>
    </w:lvl>
    <w:lvl w:ilvl="7">
      <w:start w:val="1"/>
      <w:numFmt w:val="decimal"/>
      <w:pStyle w:val="Titre8"/>
      <w:lvlText w:val="A - %1 : %2.%3.%4.%5.%6.%7.%8."/>
      <w:legacy w:legacy="1" w:legacySpace="0" w:legacyIndent="708"/>
      <w:lvlJc w:val="left"/>
      <w:pPr>
        <w:ind w:left="5807" w:hanging="708"/>
      </w:pPr>
    </w:lvl>
    <w:lvl w:ilvl="8">
      <w:start w:val="1"/>
      <w:numFmt w:val="decimal"/>
      <w:pStyle w:val="Titre9"/>
      <w:lvlText w:val="A - %1 : %2.%3.%4.%5.%6.%7.%8.%9."/>
      <w:legacy w:legacy="1" w:legacySpace="0" w:legacyIndent="708"/>
      <w:lvlJc w:val="left"/>
      <w:pPr>
        <w:ind w:left="6515" w:hanging="708"/>
      </w:pPr>
    </w:lvl>
  </w:abstractNum>
  <w:num w:numId="1" w16cid:durableId="33149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9" w:dllVersion="512" w:checkStyle="1"/>
  <w:doNotTrackMoves/>
  <w:defaultTabStop w:val="720"/>
  <w:autoHyphenation/>
  <w:hyphenationZone w:val="113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04C"/>
    <w:rsid w:val="00351576"/>
    <w:rsid w:val="004A6323"/>
    <w:rsid w:val="005055D1"/>
    <w:rsid w:val="0058104C"/>
    <w:rsid w:val="00BD10EF"/>
    <w:rsid w:val="00C425A2"/>
    <w:rsid w:val="00F94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red">
      <v:fill color="white" on="f"/>
      <v:stroke color="red" weight="2pt"/>
    </o:shapedefaults>
    <o:shapelayout v:ext="edit">
      <o:idmap v:ext="edit" data="1"/>
    </o:shapelayout>
  </w:shapeDefaults>
  <w:decimalSymbol w:val=","/>
  <w:listSeparator w:val=";"/>
  <w14:docId w14:val="0A5F6C80"/>
  <w15:chartTrackingRefBased/>
  <w15:docId w15:val="{26092A6B-6343-4A75-92B3-4EEB88C7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tabs>
        <w:tab w:val="left" w:pos="567"/>
        <w:tab w:val="left" w:pos="851"/>
        <w:tab w:val="left" w:pos="1134"/>
      </w:tabs>
      <w:spacing w:before="240" w:after="120"/>
      <w:ind w:left="284"/>
    </w:pPr>
    <w:rPr>
      <w:bCs/>
      <w:spacing w:val="6"/>
      <w:sz w:val="24"/>
      <w:szCs w:val="28"/>
    </w:rPr>
  </w:style>
  <w:style w:type="paragraph" w:styleId="Titre1">
    <w:name w:val="heading 1"/>
    <w:basedOn w:val="Normal"/>
    <w:next w:val="Normal"/>
    <w:qFormat/>
    <w:pPr>
      <w:numPr>
        <w:numId w:val="1"/>
      </w:numPr>
      <w:spacing w:after="60"/>
      <w:ind w:right="74" w:hanging="284"/>
      <w:outlineLvl w:val="0"/>
    </w:pPr>
    <w:rPr>
      <w:rFonts w:ascii="Swiss" w:hAnsi="Swiss"/>
      <w:color w:val="008000"/>
      <w:kern w:val="28"/>
    </w:rPr>
  </w:style>
  <w:style w:type="paragraph" w:styleId="Titre2">
    <w:name w:val="heading 2"/>
    <w:basedOn w:val="Titre1"/>
    <w:next w:val="Normal"/>
    <w:qFormat/>
    <w:pPr>
      <w:numPr>
        <w:ilvl w:val="1"/>
      </w:numPr>
      <w:outlineLvl w:val="1"/>
    </w:pPr>
    <w:rPr>
      <w:color w:val="0000FF"/>
    </w:rPr>
  </w:style>
  <w:style w:type="paragraph" w:styleId="Titre3">
    <w:name w:val="heading 3"/>
    <w:basedOn w:val="Titre1"/>
    <w:next w:val="Normal"/>
    <w:qFormat/>
    <w:pPr>
      <w:numPr>
        <w:ilvl w:val="2"/>
      </w:numPr>
      <w:shd w:val="pct90" w:color="auto" w:fill="auto"/>
      <w:outlineLvl w:val="2"/>
    </w:pPr>
    <w:rPr>
      <w:color w:val="FFFF00"/>
    </w:rPr>
  </w:style>
  <w:style w:type="paragraph" w:styleId="Titre4">
    <w:name w:val="heading 4"/>
    <w:basedOn w:val="Titre1"/>
    <w:next w:val="Normal"/>
    <w:qFormat/>
    <w:pPr>
      <w:numPr>
        <w:ilvl w:val="3"/>
      </w:numPr>
      <w:outlineLvl w:val="3"/>
    </w:pPr>
    <w:rPr>
      <w:color w:val="FF00FF"/>
    </w:rPr>
  </w:style>
  <w:style w:type="paragraph" w:styleId="Titre5">
    <w:name w:val="heading 5"/>
    <w:basedOn w:val="Titre1"/>
    <w:next w:val="Normal"/>
    <w:qFormat/>
    <w:pPr>
      <w:numPr>
        <w:ilvl w:val="4"/>
      </w:numPr>
      <w:outlineLvl w:val="4"/>
    </w:pPr>
    <w:rPr>
      <w:color w:val="FF0000"/>
    </w:rPr>
  </w:style>
  <w:style w:type="paragraph" w:styleId="Titre6">
    <w:name w:val="heading 6"/>
    <w:basedOn w:val="Normal"/>
    <w:next w:val="Normal"/>
    <w:qFormat/>
    <w:pPr>
      <w:numPr>
        <w:ilvl w:val="5"/>
        <w:numId w:val="1"/>
      </w:numPr>
      <w:spacing w:after="60"/>
      <w:outlineLvl w:val="5"/>
    </w:pPr>
    <w:rPr>
      <w:rFonts w:ascii="Arial" w:hAnsi="Arial"/>
      <w:i/>
      <w:iCs/>
      <w:sz w:val="22"/>
      <w:szCs w:val="22"/>
    </w:rPr>
  </w:style>
  <w:style w:type="paragraph" w:styleId="Titre7">
    <w:name w:val="heading 7"/>
    <w:basedOn w:val="Normal"/>
    <w:next w:val="Normal"/>
    <w:qFormat/>
    <w:pPr>
      <w:numPr>
        <w:ilvl w:val="6"/>
        <w:numId w:val="1"/>
      </w:numPr>
      <w:spacing w:after="60"/>
      <w:outlineLvl w:val="6"/>
    </w:pPr>
    <w:rPr>
      <w:rFonts w:ascii="Arial" w:hAnsi="Arial"/>
      <w:sz w:val="20"/>
      <w:szCs w:val="20"/>
    </w:rPr>
  </w:style>
  <w:style w:type="paragraph" w:styleId="Titre8">
    <w:name w:val="heading 8"/>
    <w:basedOn w:val="Normal"/>
    <w:next w:val="Normal"/>
    <w:qFormat/>
    <w:pPr>
      <w:numPr>
        <w:ilvl w:val="7"/>
        <w:numId w:val="1"/>
      </w:numPr>
      <w:spacing w:after="60"/>
      <w:outlineLvl w:val="7"/>
    </w:pPr>
    <w:rPr>
      <w:rFonts w:ascii="Arial" w:hAnsi="Arial"/>
      <w:i/>
      <w:iCs/>
      <w:sz w:val="20"/>
      <w:szCs w:val="20"/>
    </w:rPr>
  </w:style>
  <w:style w:type="paragraph" w:styleId="Titre9">
    <w:name w:val="heading 9"/>
    <w:basedOn w:val="Normal"/>
    <w:next w:val="Normal"/>
    <w:qFormat/>
    <w:pPr>
      <w:numPr>
        <w:ilvl w:val="8"/>
        <w:numId w:val="1"/>
      </w:numPr>
      <w:spacing w:after="60"/>
      <w:outlineLvl w:val="8"/>
    </w:pPr>
    <w:rPr>
      <w:rFonts w:ascii="Arial" w:hAnsi="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M1">
    <w:name w:val="toc 1"/>
    <w:basedOn w:val="Normal"/>
    <w:next w:val="Normal"/>
    <w:semiHidden/>
    <w:pPr>
      <w:tabs>
        <w:tab w:val="right" w:pos="15138"/>
      </w:tabs>
      <w:spacing w:before="360" w:after="1440"/>
      <w:ind w:left="993" w:hanging="925"/>
    </w:pPr>
    <w:rPr>
      <w:rFonts w:ascii="Swiss" w:hAnsi="Swiss"/>
      <w:smallCaps/>
      <w:szCs w:val="24"/>
    </w:rPr>
  </w:style>
  <w:style w:type="paragraph" w:styleId="TM2">
    <w:name w:val="toc 2"/>
    <w:basedOn w:val="Normal"/>
    <w:next w:val="Normal"/>
    <w:semiHidden/>
    <w:pPr>
      <w:tabs>
        <w:tab w:val="right" w:pos="15138"/>
      </w:tabs>
      <w:spacing w:after="0"/>
      <w:ind w:left="280"/>
    </w:pPr>
    <w:rPr>
      <w:b/>
      <w:bCs w:val="0"/>
      <w:sz w:val="20"/>
      <w:szCs w:val="20"/>
    </w:rPr>
  </w:style>
  <w:style w:type="paragraph" w:styleId="TM3">
    <w:name w:val="toc 3"/>
    <w:basedOn w:val="Normal"/>
    <w:next w:val="Normal"/>
    <w:semiHidden/>
    <w:pPr>
      <w:tabs>
        <w:tab w:val="right" w:pos="15138"/>
      </w:tabs>
      <w:spacing w:before="0" w:after="0"/>
      <w:ind w:left="560"/>
    </w:pPr>
    <w:rPr>
      <w:sz w:val="20"/>
      <w:szCs w:val="20"/>
    </w:rPr>
  </w:style>
  <w:style w:type="paragraph" w:styleId="TM4">
    <w:name w:val="toc 4"/>
    <w:basedOn w:val="Normal"/>
    <w:next w:val="Normal"/>
    <w:semiHidden/>
    <w:pPr>
      <w:tabs>
        <w:tab w:val="right" w:pos="15138"/>
      </w:tabs>
      <w:spacing w:before="0" w:after="0"/>
      <w:ind w:left="840"/>
    </w:pPr>
    <w:rPr>
      <w:sz w:val="20"/>
      <w:szCs w:val="20"/>
    </w:rPr>
  </w:style>
  <w:style w:type="paragraph" w:styleId="TM5">
    <w:name w:val="toc 5"/>
    <w:basedOn w:val="Normal"/>
    <w:next w:val="Normal"/>
    <w:semiHidden/>
    <w:pPr>
      <w:tabs>
        <w:tab w:val="right" w:pos="15138"/>
      </w:tabs>
      <w:spacing w:before="0" w:after="0"/>
      <w:ind w:left="1120"/>
    </w:pPr>
    <w:rPr>
      <w:sz w:val="20"/>
      <w:szCs w:val="20"/>
    </w:rPr>
  </w:style>
  <w:style w:type="paragraph" w:styleId="TM6">
    <w:name w:val="toc 6"/>
    <w:basedOn w:val="Normal"/>
    <w:next w:val="Normal"/>
    <w:semiHidden/>
    <w:pPr>
      <w:tabs>
        <w:tab w:val="right" w:pos="15138"/>
      </w:tabs>
      <w:spacing w:before="0" w:after="0"/>
      <w:ind w:left="1400"/>
    </w:pPr>
    <w:rPr>
      <w:sz w:val="20"/>
      <w:szCs w:val="20"/>
    </w:rPr>
  </w:style>
  <w:style w:type="paragraph" w:styleId="TM7">
    <w:name w:val="toc 7"/>
    <w:basedOn w:val="Normal"/>
    <w:next w:val="Normal"/>
    <w:semiHidden/>
    <w:pPr>
      <w:tabs>
        <w:tab w:val="right" w:pos="15138"/>
      </w:tabs>
      <w:spacing w:before="0" w:after="0"/>
      <w:ind w:left="1680"/>
    </w:pPr>
    <w:rPr>
      <w:sz w:val="20"/>
      <w:szCs w:val="20"/>
    </w:rPr>
  </w:style>
  <w:style w:type="paragraph" w:styleId="TM8">
    <w:name w:val="toc 8"/>
    <w:basedOn w:val="Normal"/>
    <w:next w:val="Normal"/>
    <w:semiHidden/>
    <w:pPr>
      <w:tabs>
        <w:tab w:val="right" w:pos="15138"/>
      </w:tabs>
      <w:spacing w:before="0" w:after="0"/>
      <w:ind w:left="1960"/>
    </w:pPr>
    <w:rPr>
      <w:sz w:val="20"/>
      <w:szCs w:val="20"/>
    </w:rPr>
  </w:style>
  <w:style w:type="paragraph" w:styleId="TM9">
    <w:name w:val="toc 9"/>
    <w:basedOn w:val="Normal"/>
    <w:next w:val="Normal"/>
    <w:semiHidden/>
    <w:pPr>
      <w:tabs>
        <w:tab w:val="right" w:pos="15138"/>
      </w:tabs>
      <w:spacing w:before="0" w:after="0"/>
      <w:ind w:left="2240"/>
    </w:pPr>
    <w:rPr>
      <w:sz w:val="20"/>
      <w:szCs w:val="20"/>
    </w:rPr>
  </w:style>
  <w:style w:type="character" w:styleId="Numrodepage">
    <w:name w:val="page number"/>
    <w:basedOn w:val="Policepardfaut"/>
    <w:semiHidden/>
  </w:style>
  <w:style w:type="paragraph" w:styleId="Normalcentr">
    <w:name w:val="Block Text"/>
    <w:basedOn w:val="Normal"/>
    <w:semiHidden/>
    <w:pPr>
      <w:pBdr>
        <w:top w:val="single" w:sz="12" w:space="3" w:color="auto" w:shadow="1"/>
        <w:left w:val="single" w:sz="12" w:space="3" w:color="auto" w:shadow="1"/>
        <w:bottom w:val="single" w:sz="12" w:space="3" w:color="auto" w:shadow="1"/>
        <w:right w:val="single" w:sz="12" w:space="3" w:color="auto" w:shadow="1"/>
      </w:pBdr>
      <w:spacing w:before="120"/>
      <w:ind w:left="1134" w:right="1128"/>
      <w:jc w:val="center"/>
    </w:pPr>
    <w:rPr>
      <w:rFonts w:ascii="Swiss" w:hAnsi="Swiss"/>
    </w:rPr>
  </w:style>
  <w:style w:type="paragraph" w:customStyle="1" w:styleId="TitreEnonc">
    <w:name w:val="TitreEnoncé"/>
    <w:basedOn w:val="Normal"/>
    <w:autoRedefine/>
    <w:pPr>
      <w:tabs>
        <w:tab w:val="clear" w:pos="567"/>
        <w:tab w:val="clear" w:pos="851"/>
        <w:tab w:val="clear" w:pos="1134"/>
      </w:tabs>
      <w:spacing w:before="120" w:after="60"/>
      <w:ind w:left="709" w:hanging="709"/>
    </w:pPr>
    <w:rPr>
      <w:rFonts w:ascii="Arial" w:hAnsi="Arial"/>
      <w:b/>
      <w:bCs w:val="0"/>
      <w:color w:val="008080"/>
      <w:sz w:val="22"/>
      <w:szCs w:val="22"/>
    </w:rPr>
  </w:style>
  <w:style w:type="character" w:customStyle="1" w:styleId="clavier">
    <w:name w:val="clavier"/>
    <w:rPr>
      <w:rFonts w:ascii="Clavier" w:hAnsi="Clavier"/>
      <w:b/>
      <w:bCs/>
      <w:color w:val="000000"/>
      <w:spacing w:val="20"/>
      <w:position w:val="-4"/>
      <w:sz w:val="38"/>
      <w:szCs w:val="38"/>
    </w:rPr>
  </w:style>
  <w:style w:type="paragraph" w:customStyle="1" w:styleId="titre">
    <w:name w:val="titre"/>
    <w:basedOn w:val="Normal"/>
    <w:pPr>
      <w:pBdr>
        <w:top w:val="single" w:sz="12" w:space="3" w:color="auto" w:shadow="1"/>
        <w:left w:val="single" w:sz="12" w:space="3" w:color="auto" w:shadow="1"/>
        <w:bottom w:val="single" w:sz="12" w:space="3" w:color="auto" w:shadow="1"/>
        <w:right w:val="single" w:sz="12" w:space="3" w:color="auto" w:shadow="1"/>
      </w:pBdr>
      <w:tabs>
        <w:tab w:val="left" w:pos="426"/>
        <w:tab w:val="left" w:pos="1276"/>
        <w:tab w:val="left" w:pos="1701"/>
        <w:tab w:val="left" w:pos="2127"/>
        <w:tab w:val="left" w:pos="2552"/>
      </w:tabs>
      <w:spacing w:before="0" w:after="0"/>
      <w:ind w:left="426" w:right="424"/>
      <w:jc w:val="center"/>
    </w:pPr>
    <w:rPr>
      <w:rFonts w:ascii="Swiss" w:hAnsi="Swiss"/>
      <w:b/>
      <w:spacing w:val="0"/>
      <w:sz w:val="32"/>
      <w:szCs w:val="32"/>
    </w:rPr>
  </w:style>
  <w:style w:type="paragraph" w:styleId="Corpsdetexte">
    <w:name w:val="Body Text"/>
    <w:basedOn w:val="Normal"/>
    <w:semiHidden/>
    <w:pPr>
      <w:spacing w:before="120"/>
      <w:ind w:left="0"/>
      <w:jc w:val="both"/>
    </w:pPr>
    <w:rPr>
      <w:sz w:val="20"/>
      <w:szCs w:val="18"/>
    </w:rPr>
  </w:style>
  <w:style w:type="paragraph" w:styleId="Corpsdetexte2">
    <w:name w:val="Body Text 2"/>
    <w:basedOn w:val="Normal"/>
    <w:semiHidden/>
    <w:pPr>
      <w:spacing w:before="120"/>
      <w:ind w:left="0"/>
      <w:jc w:val="both"/>
    </w:pPr>
    <w:rPr>
      <w:szCs w:val="24"/>
    </w:rPr>
  </w:style>
  <w:style w:type="paragraph" w:styleId="Corpsdetexte3">
    <w:name w:val="Body Text 3"/>
    <w:basedOn w:val="Normal"/>
    <w:semiHidden/>
    <w:pPr>
      <w:tabs>
        <w:tab w:val="left" w:pos="284"/>
      </w:tabs>
      <w:ind w:left="0"/>
    </w:pPr>
  </w:style>
  <w:style w:type="paragraph" w:styleId="Retraitcorpsdetexte">
    <w:name w:val="Body Text Indent"/>
    <w:basedOn w:val="Normal"/>
    <w:semiHidden/>
  </w:style>
  <w:style w:type="paragraph" w:styleId="Explorateurdedocuments">
    <w:name w:val="Document Map"/>
    <w:basedOn w:val="Normal"/>
    <w:semiHidden/>
    <w:pPr>
      <w:shd w:val="clear" w:color="auto" w:fill="000080"/>
    </w:pPr>
    <w:rPr>
      <w:rFonts w:ascii="Tahoma" w:hAnsi="Tahoma" w:cs="Tahoma"/>
    </w:rPr>
  </w:style>
  <w:style w:type="paragraph" w:styleId="Retraitcorpsdetexte2">
    <w:name w:val="Body Text Indent 2"/>
    <w:basedOn w:val="Normal"/>
    <w:semiHidden/>
    <w:pPr>
      <w:ind w:left="567"/>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1040</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REQUÊTES : EXERCICES SQL ET QBE : niveau 1 et 2</vt:lpstr>
    </vt:vector>
  </TitlesOfParts>
  <Company>Lycée Marcel Pagnol</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REQUÊTES : EXERCICES SQL ET QBE : niveau 1 et 2</dc:title>
  <dc:subject/>
  <dc:creator>Étienne CHOUARD</dc:creator>
  <cp:keywords/>
  <dc:description/>
  <cp:lastModifiedBy>Didier NAKACHE</cp:lastModifiedBy>
  <cp:revision>3</cp:revision>
  <cp:lastPrinted>2001-02-04T18:16:00Z</cp:lastPrinted>
  <dcterms:created xsi:type="dcterms:W3CDTF">2023-10-04T20:50:00Z</dcterms:created>
  <dcterms:modified xsi:type="dcterms:W3CDTF">2023-10-04T21:02:00Z</dcterms:modified>
</cp:coreProperties>
</file>